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C2169" w14:textId="77777777" w:rsidR="00495B93" w:rsidRDefault="00495B93" w:rsidP="001632D1">
      <w:pPr>
        <w:spacing w:after="0" w:line="240" w:lineRule="auto"/>
        <w:contextualSpacing/>
        <w:jc w:val="center"/>
        <w:rPr>
          <w:b/>
          <w:sz w:val="28"/>
        </w:rPr>
      </w:pPr>
    </w:p>
    <w:p w14:paraId="13993789" w14:textId="77777777" w:rsidR="00495B93" w:rsidRDefault="00495B93" w:rsidP="001632D1">
      <w:pPr>
        <w:spacing w:after="0" w:line="240" w:lineRule="auto"/>
        <w:contextualSpacing/>
        <w:jc w:val="center"/>
        <w:rPr>
          <w:b/>
          <w:sz w:val="28"/>
        </w:rPr>
      </w:pPr>
    </w:p>
    <w:p w14:paraId="2D055D77" w14:textId="290A84E6" w:rsidR="001632D1" w:rsidRPr="00696997" w:rsidRDefault="001632D1" w:rsidP="001632D1">
      <w:pPr>
        <w:spacing w:after="0" w:line="240" w:lineRule="auto"/>
        <w:contextualSpacing/>
        <w:jc w:val="center"/>
        <w:rPr>
          <w:b/>
          <w:sz w:val="28"/>
        </w:rPr>
      </w:pPr>
      <w:r w:rsidRPr="00696997">
        <w:rPr>
          <w:b/>
          <w:sz w:val="28"/>
        </w:rPr>
        <w:t>Certificate of Emergency Purchase</w:t>
      </w:r>
    </w:p>
    <w:p w14:paraId="4C46D8AB" w14:textId="77777777" w:rsidR="001632D1" w:rsidRDefault="001632D1" w:rsidP="00495B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2F003" w14:textId="77777777" w:rsidR="001632D1" w:rsidRPr="00A242CC" w:rsidRDefault="001632D1" w:rsidP="001632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6EE7F68" w14:textId="2D475D60" w:rsidR="001632D1" w:rsidRPr="00A242CC" w:rsidRDefault="001632D1" w:rsidP="001632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2CC">
        <w:rPr>
          <w:rFonts w:ascii="Times New Roman" w:hAnsi="Times New Roman" w:cs="Times New Roman"/>
          <w:sz w:val="24"/>
          <w:szCs w:val="24"/>
        </w:rPr>
        <w:tab/>
        <w:t xml:space="preserve">This is to certify, with the best of knowledge, that an emergency purchase was incurred in the amount of </w:t>
      </w:r>
      <w:r w:rsidR="001157AD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, pursuant </w:t>
      </w:r>
      <w:r w:rsidRPr="00A242CC">
        <w:rPr>
          <w:rFonts w:ascii="Times New Roman" w:hAnsi="Times New Roman" w:cs="Times New Roman"/>
          <w:sz w:val="24"/>
          <w:szCs w:val="24"/>
        </w:rPr>
        <w:t xml:space="preserve">to the usual accounting and auditing rules and regulations. </w:t>
      </w:r>
    </w:p>
    <w:p w14:paraId="069A63DE" w14:textId="77777777" w:rsidR="001632D1" w:rsidRPr="00A242CC" w:rsidRDefault="001632D1" w:rsidP="001632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2CC">
        <w:rPr>
          <w:rFonts w:ascii="Times New Roman" w:hAnsi="Times New Roman" w:cs="Times New Roman"/>
          <w:sz w:val="24"/>
          <w:szCs w:val="24"/>
        </w:rPr>
        <w:tab/>
        <w:t xml:space="preserve">This emergency purchase was made in good faith and that the aforementioned amount was supported with corresponding receipts issued by the supplier/store where we caused such purchase. </w:t>
      </w:r>
    </w:p>
    <w:p w14:paraId="6BF60021" w14:textId="12B42A44" w:rsidR="001632D1" w:rsidRPr="00A242CC" w:rsidRDefault="001632D1" w:rsidP="001632D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2CC">
        <w:rPr>
          <w:rFonts w:ascii="Times New Roman" w:hAnsi="Times New Roman" w:cs="Times New Roman"/>
          <w:sz w:val="24"/>
          <w:szCs w:val="24"/>
        </w:rPr>
        <w:tab/>
        <w:t xml:space="preserve">I certify further to the veracity of this emergency purchase by affixing my signature on </w:t>
      </w:r>
      <w:r w:rsidR="001157A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1157A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242CC">
        <w:rPr>
          <w:rFonts w:ascii="Times New Roman" w:hAnsi="Times New Roman" w:cs="Times New Roman"/>
          <w:sz w:val="24"/>
          <w:szCs w:val="24"/>
        </w:rPr>
        <w:t>202</w:t>
      </w:r>
      <w:r w:rsidR="001157AD">
        <w:rPr>
          <w:rFonts w:ascii="Times New Roman" w:hAnsi="Times New Roman" w:cs="Times New Roman"/>
          <w:sz w:val="24"/>
          <w:szCs w:val="24"/>
        </w:rPr>
        <w:t>5</w:t>
      </w:r>
      <w:r w:rsidRPr="00A242CC">
        <w:rPr>
          <w:rFonts w:ascii="Times New Roman" w:hAnsi="Times New Roman" w:cs="Times New Roman"/>
          <w:sz w:val="24"/>
          <w:szCs w:val="24"/>
        </w:rPr>
        <w:t xml:space="preserve"> at JH </w:t>
      </w:r>
      <w:proofErr w:type="spellStart"/>
      <w:r w:rsidRPr="00A242CC">
        <w:rPr>
          <w:rFonts w:ascii="Times New Roman" w:hAnsi="Times New Roman" w:cs="Times New Roman"/>
          <w:sz w:val="24"/>
          <w:szCs w:val="24"/>
        </w:rPr>
        <w:t>Cerilles</w:t>
      </w:r>
      <w:proofErr w:type="spellEnd"/>
      <w:r w:rsidRPr="00A242CC">
        <w:rPr>
          <w:rFonts w:ascii="Times New Roman" w:hAnsi="Times New Roman" w:cs="Times New Roman"/>
          <w:sz w:val="24"/>
          <w:szCs w:val="24"/>
        </w:rPr>
        <w:t xml:space="preserve"> State College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95B93">
        <w:rPr>
          <w:rFonts w:ascii="Times New Roman" w:hAnsi="Times New Roman" w:cs="Times New Roman"/>
          <w:sz w:val="24"/>
          <w:szCs w:val="24"/>
        </w:rPr>
        <w:t>Mati, San Miguel</w:t>
      </w:r>
      <w:r>
        <w:rPr>
          <w:rFonts w:ascii="Times New Roman" w:hAnsi="Times New Roman" w:cs="Times New Roman"/>
          <w:sz w:val="24"/>
          <w:szCs w:val="24"/>
        </w:rPr>
        <w:t>, Zamboanga del Sur</w:t>
      </w:r>
      <w:r w:rsidRPr="00A242CC">
        <w:rPr>
          <w:rFonts w:ascii="Times New Roman" w:hAnsi="Times New Roman" w:cs="Times New Roman"/>
          <w:sz w:val="24"/>
          <w:szCs w:val="24"/>
        </w:rPr>
        <w:t>.</w:t>
      </w:r>
    </w:p>
    <w:p w14:paraId="576FF2F0" w14:textId="77777777" w:rsidR="001632D1" w:rsidRDefault="001632D1" w:rsidP="001632D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7CC7D240" w14:textId="77777777" w:rsidR="001632D1" w:rsidRPr="0090119F" w:rsidRDefault="001632D1" w:rsidP="001632D1">
      <w:pPr>
        <w:ind w:firstLine="720"/>
        <w:rPr>
          <w:rFonts w:ascii="Candara" w:hAnsi="Candara"/>
          <w:sz w:val="24"/>
          <w:szCs w:val="24"/>
        </w:rPr>
      </w:pPr>
    </w:p>
    <w:p w14:paraId="18D9E520" w14:textId="62D1AF68" w:rsidR="001632D1" w:rsidRDefault="001157AD" w:rsidP="001632D1">
      <w:pPr>
        <w:spacing w:line="240" w:lineRule="auto"/>
        <w:ind w:left="720"/>
        <w:contextualSpacing/>
        <w:jc w:val="both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______________________________</w:t>
      </w:r>
    </w:p>
    <w:p w14:paraId="66A0A9A2" w14:textId="797CC407" w:rsidR="002A4678" w:rsidRDefault="001157AD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  <w:r>
        <w:rPr>
          <w:rFonts w:ascii="Candara" w:hAnsi="Candara" w:cs="Arial"/>
          <w:sz w:val="24"/>
          <w:szCs w:val="28"/>
        </w:rPr>
        <w:t xml:space="preserve">                  Campus Director</w:t>
      </w:r>
    </w:p>
    <w:p w14:paraId="5C4BCAAE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612CB595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0B2B51B2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016F58BC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05BE2167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EC110D4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379300DD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7322E1C8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5FC34E8C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119ACB5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94AE1DB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404878EA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9CCB0A3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2A9701A3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29DB30FF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0B9E1328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3A19945C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557FF94D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787EE467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0FC728D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42573308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0B0FA235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18EC489A" w14:textId="77777777" w:rsidR="00495B93" w:rsidRDefault="00495B93" w:rsidP="00495B93">
      <w:pPr>
        <w:spacing w:line="240" w:lineRule="auto"/>
        <w:ind w:left="720"/>
        <w:contextualSpacing/>
        <w:jc w:val="both"/>
        <w:rPr>
          <w:rFonts w:ascii="Candara" w:hAnsi="Candara" w:cs="Arial"/>
          <w:sz w:val="24"/>
          <w:szCs w:val="28"/>
        </w:rPr>
      </w:pPr>
    </w:p>
    <w:p w14:paraId="6E251A55" w14:textId="485CB9A2" w:rsidR="00495B93" w:rsidRPr="00495B93" w:rsidRDefault="00495B93" w:rsidP="001157AD">
      <w:pPr>
        <w:spacing w:line="240" w:lineRule="auto"/>
        <w:contextualSpacing/>
        <w:jc w:val="both"/>
        <w:rPr>
          <w:rFonts w:ascii="Candara" w:hAnsi="Candara"/>
          <w:bCs/>
          <w:sz w:val="24"/>
          <w:szCs w:val="24"/>
        </w:rPr>
      </w:pPr>
    </w:p>
    <w:sectPr w:rsidR="00495B93" w:rsidRPr="00495B93" w:rsidSect="00D8357C">
      <w:headerReference w:type="default" r:id="rId9"/>
      <w:footerReference w:type="default" r:id="rId10"/>
      <w:type w:val="continuous"/>
      <w:pgSz w:w="11906" w:h="16838" w:code="9"/>
      <w:pgMar w:top="1440" w:right="835" w:bottom="1080" w:left="234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0990C" w14:textId="77777777" w:rsidR="00F9732F" w:rsidRDefault="00F9732F">
      <w:pPr>
        <w:spacing w:line="240" w:lineRule="auto"/>
      </w:pPr>
      <w:r>
        <w:separator/>
      </w:r>
    </w:p>
  </w:endnote>
  <w:endnote w:type="continuationSeparator" w:id="0">
    <w:p w14:paraId="0451AD69" w14:textId="77777777" w:rsidR="00F9732F" w:rsidRDefault="00F97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CCF4" w14:textId="77777777" w:rsidR="00F57785" w:rsidRDefault="00F57785">
    <w:pPr>
      <w:pStyle w:val="Footer"/>
      <w:tabs>
        <w:tab w:val="clear" w:pos="4680"/>
        <w:tab w:val="clear" w:pos="9360"/>
        <w:tab w:val="left" w:pos="2880"/>
      </w:tabs>
      <w:ind w:firstLine="720"/>
      <w:rPr>
        <w:rFonts w:ascii="Palatino Linotype" w:hAnsi="Palatino Linotype"/>
        <w:i/>
        <w:sz w:val="18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C7A500C" wp14:editId="7B5DE194">
              <wp:simplePos x="0" y="0"/>
              <wp:positionH relativeFrom="margin">
                <wp:align>center</wp:align>
              </wp:positionH>
              <wp:positionV relativeFrom="paragraph">
                <wp:posOffset>-321945</wp:posOffset>
              </wp:positionV>
              <wp:extent cx="4902200" cy="40957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02200" cy="40957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6506201" w14:textId="1AD241D4" w:rsidR="00F57785" w:rsidRDefault="00F57785">
                          <w:pPr>
                            <w:jc w:val="center"/>
                            <w:rPr>
                              <w:color w:val="C00000"/>
                            </w:rPr>
                          </w:pPr>
                          <w:r w:rsidRPr="005F203F">
                            <w:rPr>
                              <w:noProof/>
                              <w:color w:val="C00000"/>
                            </w:rPr>
                            <w:drawing>
                              <wp:inline distT="0" distB="0" distL="0" distR="0" wp14:anchorId="7DF4A4E8" wp14:editId="1B440075">
                                <wp:extent cx="4152900" cy="41910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2900" cy="419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7A500C" id="Rectangle 1" o:spid="_x0000_s1027" style="position:absolute;left:0;text-align:left;margin-left:0;margin-top:-25.35pt;width:386pt;height:32.25pt;z-index:-2516520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" filled="f" stroked="f" strokeweight="1pt">
              <v:textbox>
                <w:txbxContent>
                  <w:p w14:paraId="56506201" w14:textId="1AD241D4" w:rsidR="00F57785" w:rsidRDefault="00F57785">
                    <w:pPr>
                      <w:jc w:val="center"/>
                      <w:rPr>
                        <w:color w:val="C00000"/>
                      </w:rPr>
                    </w:pPr>
                    <w:r w:rsidRPr="005F203F">
                      <w:rPr>
                        <w:noProof/>
                        <w:color w:val="C00000"/>
                      </w:rPr>
                      <w:drawing>
                        <wp:inline distT="0" distB="0" distL="0" distR="0" wp14:anchorId="7DF4A4E8" wp14:editId="1B440075">
                          <wp:extent cx="4152900" cy="419100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52900" cy="419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Palatino Linotype" w:hAnsi="Palatino Linotype"/>
        <w:i/>
        <w:noProof/>
        <w:sz w:val="18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A3E978" wp14:editId="3A40806D">
              <wp:simplePos x="0" y="0"/>
              <wp:positionH relativeFrom="page">
                <wp:align>left</wp:align>
              </wp:positionH>
              <wp:positionV relativeFrom="paragraph">
                <wp:posOffset>3810</wp:posOffset>
              </wp:positionV>
              <wp:extent cx="7991475" cy="9525"/>
              <wp:effectExtent l="0" t="0" r="28575" b="28575"/>
              <wp:wrapNone/>
              <wp:docPr id="6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991475" cy="952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A5A5A5">
                            <a:lumMod val="50000"/>
                            <a:lumOff val="0"/>
                          </a:srgb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D1DC6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.3pt;width:629.25pt;height:.75pt;flip:y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" strokecolor="#525252" strokeweight="1.25pt">
              <w10:wrap anchorx="page"/>
            </v:shape>
          </w:pict>
        </mc:Fallback>
      </mc:AlternateContent>
    </w:r>
    <w:hyperlink r:id="rId2" w:history="1">
      <w:r>
        <w:rPr>
          <w:rStyle w:val="Hyperlink"/>
          <w:rFonts w:ascii="Palatino Linotype" w:hAnsi="Palatino Linotype"/>
          <w:i/>
          <w:sz w:val="18"/>
          <w:szCs w:val="16"/>
        </w:rPr>
        <w:t>main@jhcsc.edu.ph</w:t>
      </w:r>
    </w:hyperlink>
    <w:r>
      <w:rPr>
        <w:rFonts w:ascii="Palatino Linotype" w:hAnsi="Palatino Linotype"/>
        <w:i/>
        <w:sz w:val="18"/>
        <w:szCs w:val="16"/>
      </w:rPr>
      <w:t xml:space="preserve"> </w:t>
    </w:r>
    <w:r>
      <w:rPr>
        <w:rFonts w:ascii="Palatino Linotype" w:hAnsi="Palatino Linotype"/>
        <w:i/>
        <w:sz w:val="18"/>
        <w:szCs w:val="16"/>
      </w:rPr>
      <w:tab/>
    </w:r>
    <w:r>
      <w:rPr>
        <w:rFonts w:ascii="Palatino Linotype" w:hAnsi="Palatino Linotype"/>
        <w:i/>
        <w:sz w:val="18"/>
        <w:szCs w:val="16"/>
      </w:rPr>
      <w:tab/>
    </w:r>
    <w:r>
      <w:rPr>
        <w:rFonts w:ascii="Palatino Linotype" w:hAnsi="Palatino Linotype"/>
        <w:i/>
        <w:sz w:val="18"/>
        <w:szCs w:val="16"/>
      </w:rPr>
      <w:tab/>
    </w:r>
    <w:r>
      <w:rPr>
        <w:rFonts w:ascii="Palatino Linotype" w:hAnsi="Palatino Linotype"/>
        <w:i/>
        <w:sz w:val="18"/>
        <w:szCs w:val="16"/>
      </w:rPr>
      <w:tab/>
      <w:t xml:space="preserve">                            </w:t>
    </w:r>
    <w:r>
      <w:rPr>
        <w:rFonts w:ascii="Monotype Corsiva" w:hAnsi="Monotype Corsiva"/>
        <w:i/>
        <w:sz w:val="18"/>
        <w:szCs w:val="16"/>
      </w:rPr>
      <w:tab/>
    </w:r>
    <w:r>
      <w:rPr>
        <w:rFonts w:ascii="Monotype Corsiva" w:hAnsi="Monotype Corsiva"/>
        <w:i/>
        <w:sz w:val="18"/>
        <w:szCs w:val="16"/>
      </w:rPr>
      <w:tab/>
    </w:r>
    <w:r>
      <w:rPr>
        <w:rFonts w:ascii="Candara" w:hAnsi="Candara"/>
        <w:i/>
        <w:sz w:val="18"/>
        <w:szCs w:val="16"/>
      </w:rPr>
      <w:t>www.jhcsc.edu.ph</w:t>
    </w:r>
  </w:p>
  <w:p w14:paraId="588A81E8" w14:textId="77777777" w:rsidR="00F57785" w:rsidRDefault="00F57785">
    <w:pPr>
      <w:pStyle w:val="Footer"/>
      <w:tabs>
        <w:tab w:val="clear" w:pos="4680"/>
        <w:tab w:val="clear" w:pos="9360"/>
        <w:tab w:val="left" w:pos="2880"/>
      </w:tabs>
      <w:rPr>
        <w:rFonts w:ascii="Monotype Corsiva" w:hAnsi="Monotype Corsiva"/>
        <w:i/>
        <w:sz w:val="18"/>
        <w:szCs w:val="16"/>
      </w:rPr>
    </w:pPr>
    <w:r>
      <w:rPr>
        <w:rFonts w:ascii="Palatino Linotype" w:hAnsi="Palatino Linotype"/>
        <w:i/>
        <w:sz w:val="18"/>
        <w:szCs w:val="16"/>
      </w:rPr>
      <w:t xml:space="preserve">              </w:t>
    </w:r>
    <w:r>
      <w:rPr>
        <w:rFonts w:ascii="Palatino Linotype" w:hAnsi="Palatino Linotype"/>
        <w:i/>
        <w:sz w:val="18"/>
        <w:szCs w:val="16"/>
      </w:rPr>
      <w:tab/>
    </w:r>
    <w:r>
      <w:rPr>
        <w:rFonts w:ascii="Palatino Linotype" w:hAnsi="Palatino Linotype"/>
        <w:i/>
        <w:sz w:val="18"/>
        <w:szCs w:val="16"/>
      </w:rPr>
      <w:tab/>
    </w:r>
    <w:r>
      <w:rPr>
        <w:rFonts w:ascii="Palatino Linotype" w:hAnsi="Palatino Linotype"/>
        <w:i/>
        <w:sz w:val="18"/>
        <w:szCs w:val="16"/>
      </w:rPr>
      <w:tab/>
    </w:r>
    <w:r>
      <w:rPr>
        <w:rFonts w:ascii="Monotype Corsiva" w:hAnsi="Monotype Corsiva"/>
        <w:i/>
        <w:sz w:val="18"/>
        <w:szCs w:val="16"/>
      </w:rPr>
      <w:t xml:space="preserve">    </w:t>
    </w:r>
    <w:r>
      <w:rPr>
        <w:rFonts w:ascii="Monotype Corsiva" w:hAnsi="Monotype Corsiva"/>
        <w:i/>
        <w:sz w:val="18"/>
        <w:szCs w:val="16"/>
      </w:rPr>
      <w:tab/>
      <w:t xml:space="preserve">                                 </w:t>
    </w:r>
  </w:p>
  <w:p w14:paraId="54A6963E" w14:textId="77777777" w:rsidR="00F57785" w:rsidRDefault="00F57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E361" w14:textId="77777777" w:rsidR="00F9732F" w:rsidRDefault="00F9732F">
      <w:pPr>
        <w:spacing w:after="0"/>
      </w:pPr>
      <w:r>
        <w:separator/>
      </w:r>
    </w:p>
  </w:footnote>
  <w:footnote w:type="continuationSeparator" w:id="0">
    <w:p w14:paraId="41C7AEE9" w14:textId="77777777" w:rsidR="00F9732F" w:rsidRDefault="00F973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4C04" w14:textId="61233E5E" w:rsidR="00F57785" w:rsidRDefault="008770E0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680"/>
        <w:tab w:val="left" w:pos="5040"/>
        <w:tab w:val="left" w:pos="5760"/>
        <w:tab w:val="left" w:pos="6480"/>
        <w:tab w:val="left" w:pos="6975"/>
      </w:tabs>
      <w:spacing w:after="0" w:line="240" w:lineRule="auto"/>
      <w:rPr>
        <w:rFonts w:ascii="Mistral" w:hAnsi="Mistral"/>
        <w:b/>
        <w:color w:val="00B050"/>
        <w:sz w:val="24"/>
        <w:szCs w:val="24"/>
      </w:rPr>
    </w:pPr>
    <w:r>
      <w:rPr>
        <w:rFonts w:ascii="Mistral" w:hAnsi="Mistral"/>
        <w:b/>
        <w:noProof/>
        <w:color w:val="00B050"/>
        <w:sz w:val="24"/>
        <w:szCs w:val="24"/>
      </w:rPr>
      <w:drawing>
        <wp:anchor distT="0" distB="0" distL="114300" distR="114300" simplePos="0" relativeHeight="251660288" behindDoc="0" locked="0" layoutInCell="1" allowOverlap="1" wp14:anchorId="2614449C" wp14:editId="201C759D">
          <wp:simplePos x="0" y="0"/>
          <wp:positionH relativeFrom="column">
            <wp:posOffset>-671195</wp:posOffset>
          </wp:positionH>
          <wp:positionV relativeFrom="paragraph">
            <wp:posOffset>133350</wp:posOffset>
          </wp:positionV>
          <wp:extent cx="747395" cy="725462"/>
          <wp:effectExtent l="0" t="0" r="0" b="0"/>
          <wp:wrapNone/>
          <wp:docPr id="21" name="Picture 21" descr="D:\FAB - ES\2013\Quarterly Accomplishment Report\Collection of pikture 2011-til present and reports\JHCSC LOGO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D:\FAB - ES\2013\Quarterly Accomplishment Report\Collection of pikture 2011-til present and reports\JHCSC LOGO NE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7395" cy="72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252DC9" w14:textId="1A36A0E1" w:rsidR="00F57785" w:rsidRDefault="00F57785">
    <w:pPr>
      <w:tabs>
        <w:tab w:val="right" w:pos="8730"/>
      </w:tabs>
      <w:spacing w:after="0" w:line="240" w:lineRule="auto"/>
      <w:contextualSpacing/>
      <w:rPr>
        <w:rFonts w:ascii="Palatino Linotype" w:eastAsia="Times New Roman" w:hAnsi="Palatino Linotype" w:cs="Narkisim"/>
        <w:b/>
        <w:color w:val="00B45A"/>
        <w:sz w:val="28"/>
        <w:szCs w:val="28"/>
      </w:rPr>
    </w:pPr>
    <w:r>
      <w:rPr>
        <w:rFonts w:ascii="Palatino Linotype" w:eastAsia="Times New Roman" w:hAnsi="Palatino Linotype" w:cs="Narkisim"/>
        <w:b/>
        <w:color w:val="00B050"/>
        <w:sz w:val="28"/>
        <w:szCs w:val="28"/>
      </w:rPr>
      <w:t xml:space="preserve">     </w:t>
    </w:r>
    <w:r>
      <w:rPr>
        <w:rFonts w:ascii="Palatino Linotype" w:eastAsia="Times New Roman" w:hAnsi="Palatino Linotype" w:cs="Narkisim"/>
        <w:b/>
        <w:color w:val="385623" w:themeColor="accent6" w:themeShade="80"/>
        <w:sz w:val="36"/>
        <w:szCs w:val="28"/>
      </w:rPr>
      <w:t xml:space="preserve">J.H. CERILLES STATE COLLEGE </w:t>
    </w:r>
    <w:r>
      <w:rPr>
        <w:rFonts w:ascii="Palatino Linotype" w:eastAsia="Times New Roman" w:hAnsi="Palatino Linotype" w:cs="Narkisim"/>
        <w:b/>
        <w:color w:val="00B45A"/>
        <w:sz w:val="28"/>
        <w:szCs w:val="28"/>
      </w:rPr>
      <w:tab/>
    </w:r>
  </w:p>
  <w:p w14:paraId="3A5A6D48" w14:textId="44C0E6C9" w:rsidR="00F57785" w:rsidRDefault="00F57785">
    <w:pPr>
      <w:tabs>
        <w:tab w:val="left" w:pos="-1080"/>
      </w:tabs>
      <w:spacing w:after="0" w:line="240" w:lineRule="auto"/>
      <w:contextualSpacing/>
      <w:rPr>
        <w:rFonts w:ascii="Palatino Linotype" w:hAnsi="Palatino Linotype"/>
        <w:i/>
        <w:color w:val="0070C0"/>
      </w:rPr>
    </w:pPr>
    <w:r>
      <w:rPr>
        <w:rFonts w:ascii="Palatino Linotype" w:eastAsia="Times New Roman" w:hAnsi="Palatino Linotype" w:cs="Narkisim"/>
        <w:color w:val="404040" w:themeColor="text1" w:themeTint="BF"/>
        <w:sz w:val="24"/>
        <w:szCs w:val="24"/>
      </w:rPr>
      <w:t xml:space="preserve">      </w:t>
    </w:r>
    <w:r>
      <w:rPr>
        <w:rFonts w:ascii="Palatino Linotype" w:eastAsia="Times New Roman" w:hAnsi="Palatino Linotype" w:cs="Narkisim"/>
        <w:color w:val="404040" w:themeColor="text1" w:themeTint="BF"/>
        <w:sz w:val="20"/>
        <w:szCs w:val="24"/>
      </w:rPr>
      <w:t>Mati, San Miguel, Zamboanga del Sur</w:t>
    </w:r>
  </w:p>
  <w:p w14:paraId="3A1F4756" w14:textId="742BE109" w:rsidR="00F57785" w:rsidRDefault="008770E0">
    <w:pPr>
      <w:tabs>
        <w:tab w:val="left" w:pos="-1080"/>
      </w:tabs>
      <w:spacing w:after="0" w:line="240" w:lineRule="auto"/>
      <w:jc w:val="both"/>
      <w:rPr>
        <w:rFonts w:ascii="Palatino Linotype" w:hAnsi="Palatino Linotype" w:cs="Narkisim"/>
        <w:b/>
        <w:i/>
        <w:sz w:val="8"/>
        <w:szCs w:val="24"/>
      </w:rPr>
    </w:pPr>
    <w:r>
      <w:rPr>
        <w:rFonts w:ascii="Mistral" w:hAnsi="Mistral"/>
        <w:b/>
        <w:noProof/>
        <w:color w:val="00B05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9350D5" wp14:editId="5D93E218">
              <wp:simplePos x="0" y="0"/>
              <wp:positionH relativeFrom="page">
                <wp:posOffset>-523240</wp:posOffset>
              </wp:positionH>
              <wp:positionV relativeFrom="paragraph">
                <wp:posOffset>246380</wp:posOffset>
              </wp:positionV>
              <wp:extent cx="10148570" cy="45720"/>
              <wp:effectExtent l="0" t="0" r="24130" b="3111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148570" cy="4572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70AD47">
                            <a:lumMod val="50000"/>
                          </a:srgbClr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F199A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1.2pt;margin-top:19.4pt;width:799.1pt;height:3.6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" strokecolor="#385723" strokeweight="2pt">
              <w10:wrap anchorx="page"/>
            </v:shape>
          </w:pict>
        </mc:Fallback>
      </mc:AlternateContent>
    </w:r>
  </w:p>
  <w:p w14:paraId="7799C8FF" w14:textId="7F718E50" w:rsidR="00F57785" w:rsidRDefault="008770E0" w:rsidP="008770E0">
    <w:pPr>
      <w:tabs>
        <w:tab w:val="left" w:pos="-1080"/>
      </w:tabs>
      <w:spacing w:after="0" w:line="240" w:lineRule="auto"/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2D68CE" wp14:editId="28C68544">
          <wp:simplePos x="0" y="0"/>
          <wp:positionH relativeFrom="margin">
            <wp:posOffset>-4445</wp:posOffset>
          </wp:positionH>
          <wp:positionV relativeFrom="paragraph">
            <wp:posOffset>199390</wp:posOffset>
          </wp:positionV>
          <wp:extent cx="342249" cy="10731500"/>
          <wp:effectExtent l="0" t="0" r="127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45" t="9515" r="1"/>
                  <a:stretch>
                    <a:fillRect/>
                  </a:stretch>
                </pic:blipFill>
                <pic:spPr>
                  <a:xfrm>
                    <a:off x="0" y="0"/>
                    <a:ext cx="347448" cy="10894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7785">
      <w:rPr>
        <w:rFonts w:ascii="Palatino Linotype" w:hAnsi="Palatino Linotype" w:cs="Narkisim"/>
        <w:b/>
        <w:i/>
        <w:sz w:val="24"/>
        <w:szCs w:val="24"/>
      </w:rPr>
      <w:t xml:space="preserve">     </w:t>
    </w:r>
    <w:r w:rsidR="00F57785">
      <w:rPr>
        <w:rFonts w:ascii="Mistral" w:hAnsi="Mistral"/>
        <w:b/>
        <w:noProof/>
        <w:color w:val="00B050"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15E30" wp14:editId="24C72D9B">
              <wp:simplePos x="0" y="0"/>
              <wp:positionH relativeFrom="leftMargin">
                <wp:align>right</wp:align>
              </wp:positionH>
              <wp:positionV relativeFrom="paragraph">
                <wp:posOffset>197485</wp:posOffset>
              </wp:positionV>
              <wp:extent cx="1414145" cy="9010650"/>
              <wp:effectExtent l="0" t="0" r="0" b="0"/>
              <wp:wrapNone/>
              <wp:docPr id="6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4130" cy="9010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8BBBA6" w14:textId="77777777" w:rsidR="00F57785" w:rsidRDefault="00F57785">
                          <w:pPr>
                            <w:spacing w:after="120" w:line="240" w:lineRule="auto"/>
                            <w:jc w:val="center"/>
                            <w:rPr>
                              <w:rFonts w:ascii="Candara" w:hAnsi="Candara" w:cstheme="minorHAnsi"/>
                              <w:b/>
                              <w:color w:val="C00000"/>
                              <w:sz w:val="24"/>
                              <w:szCs w:val="20"/>
                              <w:u w:val="single"/>
                            </w:rPr>
                          </w:pPr>
                        </w:p>
                        <w:p w14:paraId="26AAB848" w14:textId="77777777" w:rsidR="00F57785" w:rsidRDefault="00F57785">
                          <w:pPr>
                            <w:spacing w:after="120" w:line="240" w:lineRule="auto"/>
                            <w:jc w:val="center"/>
                            <w:rPr>
                              <w:rFonts w:ascii="Candara" w:hAnsi="Candara" w:cstheme="minorHAnsi"/>
                              <w:b/>
                              <w:color w:val="C00000"/>
                              <w:sz w:val="24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color w:val="C00000"/>
                              <w:sz w:val="24"/>
                              <w:szCs w:val="20"/>
                              <w:u w:val="single"/>
                            </w:rPr>
                            <w:t>VISION</w:t>
                          </w:r>
                        </w:p>
                        <w:p w14:paraId="7E6C67FC" w14:textId="77777777" w:rsidR="00F57785" w:rsidRDefault="00F57785">
                          <w:pPr>
                            <w:spacing w:after="0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Leading public higher education institution serving the ASEAN community with </w:t>
                          </w:r>
                        </w:p>
                        <w:p w14:paraId="1FDE39D7" w14:textId="77777777" w:rsidR="00F57785" w:rsidRDefault="00F57785">
                          <w:pPr>
                            <w:spacing w:after="0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quality, innovative </w:t>
                          </w:r>
                        </w:p>
                        <w:p w14:paraId="2B5DBA5C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and </w:t>
                          </w:r>
                        </w:p>
                        <w:p w14:paraId="45C31950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culture-sensitive programs</w:t>
                          </w:r>
                        </w:p>
                        <w:p w14:paraId="68AEED40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19D08C44" w14:textId="77777777" w:rsidR="00F57785" w:rsidRDefault="00F57785">
                          <w:pPr>
                            <w:spacing w:after="120" w:line="240" w:lineRule="auto"/>
                            <w:jc w:val="center"/>
                            <w:rPr>
                              <w:rFonts w:ascii="Candara" w:hAnsi="Candara" w:cstheme="minorHAnsi"/>
                              <w:b/>
                              <w:color w:val="C00000"/>
                              <w:sz w:val="24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color w:val="C00000"/>
                              <w:sz w:val="24"/>
                              <w:szCs w:val="20"/>
                              <w:u w:val="single"/>
                            </w:rPr>
                            <w:t>MISSION</w:t>
                          </w:r>
                        </w:p>
                        <w:p w14:paraId="70A1C246" w14:textId="64F1F03F" w:rsidR="00F57785" w:rsidRDefault="00443D21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ind w:left="180" w:hanging="180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Provide</w:t>
                          </w:r>
                          <w:r w:rsidR="00F57785"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 need-based tertiary and advanced programs in Agriculture, Education and allied ﬁelds;</w:t>
                          </w:r>
                        </w:p>
                        <w:p w14:paraId="08A6F2C4" w14:textId="77777777" w:rsidR="00F57785" w:rsidRDefault="00F57785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tabs>
                              <w:tab w:val="left" w:pos="180"/>
                            </w:tabs>
                            <w:spacing w:after="0" w:line="240" w:lineRule="auto"/>
                            <w:ind w:left="274" w:hanging="274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Undertakes applied research, extension and production services</w:t>
                          </w:r>
                        </w:p>
                        <w:p w14:paraId="07BBFC15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that yield - workable and durable </w:t>
                          </w:r>
                        </w:p>
                        <w:p w14:paraId="51C271EB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solutions to sector speciﬁc</w:t>
                          </w:r>
                        </w:p>
                        <w:p w14:paraId="2B99185E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challenges, thus improving the socio-economic</w:t>
                          </w:r>
                        </w:p>
                        <w:p w14:paraId="2B489961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 well- being of</w:t>
                          </w:r>
                        </w:p>
                        <w:p w14:paraId="1B30DFCE" w14:textId="77777777" w:rsidR="00F57785" w:rsidRDefault="00F57785">
                          <w:pPr>
                            <w:spacing w:after="0" w:line="240" w:lineRule="auto"/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identified </w:t>
                          </w:r>
                        </w:p>
                        <w:p w14:paraId="3D0692D7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communities</w:t>
                          </w:r>
                        </w:p>
                        <w:p w14:paraId="403C1401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Cs w:val="20"/>
                              <w:u w:val="single"/>
                            </w:rPr>
                          </w:pPr>
                        </w:p>
                        <w:p w14:paraId="5BD8324B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Cs w:val="20"/>
                              <w:u w:val="single"/>
                            </w:rPr>
                            <w:t>CORE VALUES</w:t>
                          </w:r>
                        </w:p>
                        <w:p w14:paraId="100E4F79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 w:val="24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ustice, Peace and </w:t>
                          </w:r>
                        </w:p>
                        <w:p w14:paraId="100BA1D6" w14:textId="77777777" w:rsidR="00F57785" w:rsidRDefault="00F57785">
                          <w:pPr>
                            <w:spacing w:after="0" w:line="240" w:lineRule="auto"/>
                            <w:ind w:firstLine="360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Unity</w:t>
                          </w:r>
                        </w:p>
                        <w:p w14:paraId="294C5028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 w:val="24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ope, Honesty and  </w:t>
                          </w:r>
                        </w:p>
                        <w:p w14:paraId="6FABD7F5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        Humility</w:t>
                          </w:r>
                        </w:p>
                        <w:p w14:paraId="2E88D282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 w:val="24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redibility and </w:t>
                          </w:r>
                        </w:p>
                        <w:p w14:paraId="52008C7C" w14:textId="77777777" w:rsidR="00F57785" w:rsidRDefault="00F57785">
                          <w:pPr>
                            <w:spacing w:after="0" w:line="240" w:lineRule="auto"/>
                            <w:ind w:firstLine="360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Integrity</w:t>
                          </w:r>
                        </w:p>
                        <w:p w14:paraId="7A1A40EB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 w:val="24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ocial Responsibility  </w:t>
                          </w:r>
                        </w:p>
                        <w:p w14:paraId="5C396956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        and Interfaith </w:t>
                          </w:r>
                        </w:p>
                        <w:p w14:paraId="218AECB9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        Dialogue</w:t>
                          </w:r>
                        </w:p>
                        <w:p w14:paraId="69A83EEF" w14:textId="77777777" w:rsidR="00F57785" w:rsidRDefault="00F57785">
                          <w:pPr>
                            <w:spacing w:after="0" w:line="240" w:lineRule="auto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b/>
                              <w:bCs/>
                              <w:color w:val="C00000"/>
                              <w:sz w:val="24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 xml:space="preserve">ollaboration and  </w:t>
                          </w:r>
                        </w:p>
                        <w:p w14:paraId="76834CD5" w14:textId="77777777" w:rsidR="00F57785" w:rsidRDefault="00F57785">
                          <w:pPr>
                            <w:spacing w:after="0" w:line="240" w:lineRule="auto"/>
                            <w:ind w:left="345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Shared Competence</w:t>
                          </w:r>
                        </w:p>
                        <w:p w14:paraId="26278ACE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  <w:t> </w:t>
                          </w:r>
                        </w:p>
                        <w:p w14:paraId="5604CB63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10FB8AE8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1D0C9603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06E3BF9E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6A3AD1A9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6D8A2240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6750D3A1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22D3B45C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2EBB0457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57A24C0E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  <w:p w14:paraId="084C95BF" w14:textId="77777777" w:rsidR="00F57785" w:rsidRDefault="00F57785">
                          <w:pPr>
                            <w:jc w:val="center"/>
                            <w:rPr>
                              <w:rFonts w:ascii="Candara" w:hAnsi="Candara"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15E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0.15pt;margin-top:15.55pt;width:111.35pt;height:709.5pt;z-index:25166233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" filled="f" stroked="f">
              <v:textbox>
                <w:txbxContent>
                  <w:p w14:paraId="578BBBA6" w14:textId="77777777" w:rsidR="00F57785" w:rsidRDefault="00F57785">
                    <w:pPr>
                      <w:spacing w:after="120" w:line="240" w:lineRule="auto"/>
                      <w:jc w:val="center"/>
                      <w:rPr>
                        <w:rFonts w:ascii="Candara" w:hAnsi="Candara" w:cstheme="minorHAnsi"/>
                        <w:b/>
                        <w:color w:val="C00000"/>
                        <w:sz w:val="24"/>
                        <w:szCs w:val="20"/>
                        <w:u w:val="single"/>
                      </w:rPr>
                    </w:pPr>
                  </w:p>
                  <w:p w14:paraId="26AAB848" w14:textId="77777777" w:rsidR="00F57785" w:rsidRDefault="00F57785">
                    <w:pPr>
                      <w:spacing w:after="120" w:line="240" w:lineRule="auto"/>
                      <w:jc w:val="center"/>
                      <w:rPr>
                        <w:rFonts w:ascii="Candara" w:hAnsi="Candara" w:cstheme="minorHAnsi"/>
                        <w:b/>
                        <w:color w:val="C00000"/>
                        <w:sz w:val="24"/>
                        <w:szCs w:val="20"/>
                        <w:u w:val="single"/>
                      </w:rPr>
                    </w:pPr>
                    <w:r>
                      <w:rPr>
                        <w:rFonts w:ascii="Candara" w:hAnsi="Candara" w:cstheme="minorHAnsi"/>
                        <w:b/>
                        <w:color w:val="C00000"/>
                        <w:sz w:val="24"/>
                        <w:szCs w:val="20"/>
                        <w:u w:val="single"/>
                      </w:rPr>
                      <w:t>VISION</w:t>
                    </w:r>
                  </w:p>
                  <w:p w14:paraId="7E6C67FC" w14:textId="77777777" w:rsidR="00F57785" w:rsidRDefault="00F57785">
                    <w:pPr>
                      <w:spacing w:after="0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Leading public higher education institution serving the ASEAN community with </w:t>
                    </w:r>
                  </w:p>
                  <w:p w14:paraId="1FDE39D7" w14:textId="77777777" w:rsidR="00F57785" w:rsidRDefault="00F57785">
                    <w:pPr>
                      <w:spacing w:after="0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quality, innovative </w:t>
                    </w:r>
                  </w:p>
                  <w:p w14:paraId="2B5DBA5C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and </w:t>
                    </w:r>
                  </w:p>
                  <w:p w14:paraId="45C31950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culture-sensitive programs</w:t>
                    </w:r>
                  </w:p>
                  <w:p w14:paraId="68AEED40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19D08C44" w14:textId="77777777" w:rsidR="00F57785" w:rsidRDefault="00F57785">
                    <w:pPr>
                      <w:spacing w:after="120" w:line="240" w:lineRule="auto"/>
                      <w:jc w:val="center"/>
                      <w:rPr>
                        <w:rFonts w:ascii="Candara" w:hAnsi="Candara" w:cstheme="minorHAnsi"/>
                        <w:b/>
                        <w:color w:val="C00000"/>
                        <w:sz w:val="24"/>
                        <w:szCs w:val="20"/>
                        <w:u w:val="single"/>
                      </w:rPr>
                    </w:pPr>
                    <w:r>
                      <w:rPr>
                        <w:rFonts w:ascii="Candara" w:hAnsi="Candara" w:cstheme="minorHAnsi"/>
                        <w:b/>
                        <w:color w:val="C00000"/>
                        <w:sz w:val="24"/>
                        <w:szCs w:val="20"/>
                        <w:u w:val="single"/>
                      </w:rPr>
                      <w:t>MISSION</w:t>
                    </w:r>
                  </w:p>
                  <w:p w14:paraId="70A1C246" w14:textId="64F1F03F" w:rsidR="00F57785" w:rsidRDefault="00443D21">
                    <w:pPr>
                      <w:pStyle w:val="ListParagraph"/>
                      <w:numPr>
                        <w:ilvl w:val="0"/>
                        <w:numId w:val="1"/>
                      </w:numPr>
                      <w:ind w:left="180" w:hanging="180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Provide</w:t>
                    </w:r>
                    <w:r w:rsidR="00F57785"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 need-based tertiary and advanced programs in Agriculture, Education and allied ﬁelds;</w:t>
                    </w:r>
                  </w:p>
                  <w:p w14:paraId="08A6F2C4" w14:textId="77777777" w:rsidR="00F57785" w:rsidRDefault="00F57785">
                    <w:pPr>
                      <w:pStyle w:val="ListParagraph"/>
                      <w:numPr>
                        <w:ilvl w:val="0"/>
                        <w:numId w:val="1"/>
                      </w:numPr>
                      <w:tabs>
                        <w:tab w:val="left" w:pos="180"/>
                      </w:tabs>
                      <w:spacing w:after="0" w:line="240" w:lineRule="auto"/>
                      <w:ind w:left="274" w:hanging="274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Undertakes applied research, extension and production services</w:t>
                    </w:r>
                  </w:p>
                  <w:p w14:paraId="07BBFC15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that yield - workable and durable </w:t>
                    </w:r>
                  </w:p>
                  <w:p w14:paraId="51C271EB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solutions to sector speciﬁc</w:t>
                    </w:r>
                  </w:p>
                  <w:p w14:paraId="2B99185E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challenges, thus improving the socio-economic</w:t>
                    </w:r>
                  </w:p>
                  <w:p w14:paraId="2B489961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 well- being of</w:t>
                    </w:r>
                  </w:p>
                  <w:p w14:paraId="1B30DFCE" w14:textId="77777777" w:rsidR="00F57785" w:rsidRDefault="00F57785">
                    <w:pPr>
                      <w:spacing w:after="0" w:line="240" w:lineRule="auto"/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identified </w:t>
                    </w:r>
                  </w:p>
                  <w:p w14:paraId="3D0692D7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communities</w:t>
                    </w:r>
                  </w:p>
                  <w:p w14:paraId="403C1401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b/>
                        <w:bCs/>
                        <w:color w:val="C00000"/>
                        <w:szCs w:val="20"/>
                        <w:u w:val="single"/>
                      </w:rPr>
                    </w:pPr>
                  </w:p>
                  <w:p w14:paraId="5BD8324B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b/>
                        <w:bCs/>
                        <w:color w:val="C00000"/>
                        <w:szCs w:val="20"/>
                        <w:u w:val="single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Cs w:val="20"/>
                        <w:u w:val="single"/>
                      </w:rPr>
                      <w:t>CORE VALUES</w:t>
                    </w:r>
                  </w:p>
                  <w:p w14:paraId="100E4F79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 w:val="24"/>
                        <w:szCs w:val="20"/>
                      </w:rPr>
                      <w:t>J</w:t>
                    </w: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ustice, Peace and </w:t>
                    </w:r>
                  </w:p>
                  <w:p w14:paraId="100BA1D6" w14:textId="77777777" w:rsidR="00F57785" w:rsidRDefault="00F57785">
                    <w:pPr>
                      <w:spacing w:after="0" w:line="240" w:lineRule="auto"/>
                      <w:ind w:firstLine="360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Unity</w:t>
                    </w:r>
                  </w:p>
                  <w:p w14:paraId="294C5028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 w:val="24"/>
                        <w:szCs w:val="20"/>
                      </w:rPr>
                      <w:t>H</w:t>
                    </w: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ope, Honesty and  </w:t>
                    </w:r>
                  </w:p>
                  <w:p w14:paraId="6FABD7F5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        Humility</w:t>
                    </w:r>
                  </w:p>
                  <w:p w14:paraId="2E88D282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 w:val="24"/>
                        <w:szCs w:val="20"/>
                      </w:rPr>
                      <w:t>C</w:t>
                    </w: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redibility and </w:t>
                    </w:r>
                  </w:p>
                  <w:p w14:paraId="52008C7C" w14:textId="77777777" w:rsidR="00F57785" w:rsidRDefault="00F57785">
                    <w:pPr>
                      <w:spacing w:after="0" w:line="240" w:lineRule="auto"/>
                      <w:ind w:firstLine="360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Integrity</w:t>
                    </w:r>
                  </w:p>
                  <w:p w14:paraId="7A1A40EB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 w:val="24"/>
                        <w:szCs w:val="20"/>
                      </w:rPr>
                      <w:t>S</w:t>
                    </w: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ocial Responsibility  </w:t>
                    </w:r>
                  </w:p>
                  <w:p w14:paraId="5C396956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        and Interfaith </w:t>
                    </w:r>
                  </w:p>
                  <w:p w14:paraId="218AECB9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        Dialogue</w:t>
                    </w:r>
                  </w:p>
                  <w:p w14:paraId="69A83EEF" w14:textId="77777777" w:rsidR="00F57785" w:rsidRDefault="00F57785">
                    <w:pPr>
                      <w:spacing w:after="0" w:line="240" w:lineRule="auto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b/>
                        <w:bCs/>
                        <w:color w:val="C00000"/>
                        <w:sz w:val="24"/>
                        <w:szCs w:val="20"/>
                      </w:rPr>
                      <w:t>C</w:t>
                    </w: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 xml:space="preserve">ollaboration and  </w:t>
                    </w:r>
                  </w:p>
                  <w:p w14:paraId="76834CD5" w14:textId="77777777" w:rsidR="00F57785" w:rsidRDefault="00F57785">
                    <w:pPr>
                      <w:spacing w:after="0" w:line="240" w:lineRule="auto"/>
                      <w:ind w:left="345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Shared Competence</w:t>
                    </w:r>
                  </w:p>
                  <w:p w14:paraId="26278ACE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  <w:r>
                      <w:rPr>
                        <w:rFonts w:ascii="Candara" w:hAnsi="Candara" w:cstheme="minorHAnsi"/>
                        <w:sz w:val="20"/>
                        <w:szCs w:val="20"/>
                      </w:rPr>
                      <w:t> </w:t>
                    </w:r>
                  </w:p>
                  <w:p w14:paraId="5604CB63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10FB8AE8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1D0C9603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06E3BF9E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6A3AD1A9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6D8A2240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6750D3A1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22D3B45C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2EBB0457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57A24C0E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  <w:p w14:paraId="084C95BF" w14:textId="77777777" w:rsidR="00F57785" w:rsidRDefault="00F57785">
                    <w:pPr>
                      <w:jc w:val="center"/>
                      <w:rPr>
                        <w:rFonts w:ascii="Candara" w:hAnsi="Candara" w:cstheme="minorHAnsi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65E3A">
      <w:rPr>
        <w:rFonts w:ascii="Palatino Linotype" w:hAnsi="Palatino Linotype" w:cs="Narkisim"/>
        <w:b/>
        <w:i/>
        <w:sz w:val="24"/>
        <w:szCs w:val="24"/>
      </w:rPr>
      <w:t xml:space="preserve">Office of the Campus </w:t>
    </w:r>
    <w:r w:rsidR="001632D1">
      <w:rPr>
        <w:rFonts w:ascii="Palatino Linotype" w:hAnsi="Palatino Linotype" w:cs="Narkisim"/>
        <w:b/>
        <w:i/>
        <w:sz w:val="24"/>
        <w:szCs w:val="24"/>
      </w:rPr>
      <w:t>Director</w:t>
    </w:r>
    <w:r w:rsidR="00C65E3A">
      <w:rPr>
        <w:rFonts w:ascii="Palatino Linotype" w:hAnsi="Palatino Linotype" w:cs="Narkisim"/>
        <w:b/>
        <w:i/>
        <w:sz w:val="24"/>
        <w:szCs w:val="24"/>
      </w:rPr>
      <w:t xml:space="preserve"> (Pagadian </w:t>
    </w:r>
    <w:r w:rsidR="001632D1">
      <w:rPr>
        <w:rFonts w:ascii="Palatino Linotype" w:hAnsi="Palatino Linotype" w:cs="Narkisim"/>
        <w:b/>
        <w:i/>
        <w:sz w:val="24"/>
        <w:szCs w:val="24"/>
      </w:rPr>
      <w:t>City Extension Campus</w:t>
    </w:r>
    <w:r w:rsidR="00C65E3A">
      <w:rPr>
        <w:rFonts w:ascii="Palatino Linotype" w:hAnsi="Palatino Linotype" w:cs="Narkisim"/>
        <w:b/>
        <w:i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07FE3"/>
    <w:multiLevelType w:val="multilevel"/>
    <w:tmpl w:val="14007FE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267E6"/>
    <w:multiLevelType w:val="hybridMultilevel"/>
    <w:tmpl w:val="7756C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50D98"/>
    <w:multiLevelType w:val="hybridMultilevel"/>
    <w:tmpl w:val="58645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6DF"/>
    <w:multiLevelType w:val="hybridMultilevel"/>
    <w:tmpl w:val="57468E18"/>
    <w:lvl w:ilvl="0" w:tplc="E01E9694">
      <w:numFmt w:val="bullet"/>
      <w:lvlText w:val="-"/>
      <w:lvlJc w:val="left"/>
      <w:pPr>
        <w:ind w:left="112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364529208">
    <w:abstractNumId w:val="0"/>
  </w:num>
  <w:num w:numId="2" w16cid:durableId="1544175457">
    <w:abstractNumId w:val="3"/>
  </w:num>
  <w:num w:numId="3" w16cid:durableId="2076780849">
    <w:abstractNumId w:val="2"/>
  </w:num>
  <w:num w:numId="4" w16cid:durableId="2024015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NzE3MjKwNDA0MTZT0lEKTi0uzszPAymwrAUAARBZXCwAAAA="/>
  </w:docVars>
  <w:rsids>
    <w:rsidRoot w:val="00EC2FF7"/>
    <w:rsid w:val="000010B9"/>
    <w:rsid w:val="00003434"/>
    <w:rsid w:val="00007A66"/>
    <w:rsid w:val="00007B3B"/>
    <w:rsid w:val="000103DB"/>
    <w:rsid w:val="00010D79"/>
    <w:rsid w:val="0001784C"/>
    <w:rsid w:val="00023132"/>
    <w:rsid w:val="00025CD0"/>
    <w:rsid w:val="000309CE"/>
    <w:rsid w:val="00035CB8"/>
    <w:rsid w:val="000366CC"/>
    <w:rsid w:val="00036CC7"/>
    <w:rsid w:val="00037EAA"/>
    <w:rsid w:val="00040C2F"/>
    <w:rsid w:val="00040CC8"/>
    <w:rsid w:val="00041B0A"/>
    <w:rsid w:val="00041C60"/>
    <w:rsid w:val="000454D5"/>
    <w:rsid w:val="00045C5D"/>
    <w:rsid w:val="00051464"/>
    <w:rsid w:val="00053471"/>
    <w:rsid w:val="0005655F"/>
    <w:rsid w:val="0005659C"/>
    <w:rsid w:val="0006687E"/>
    <w:rsid w:val="0006708C"/>
    <w:rsid w:val="00067564"/>
    <w:rsid w:val="000675DE"/>
    <w:rsid w:val="000702AA"/>
    <w:rsid w:val="00070C0E"/>
    <w:rsid w:val="00072535"/>
    <w:rsid w:val="00073AC4"/>
    <w:rsid w:val="00076F49"/>
    <w:rsid w:val="00077C07"/>
    <w:rsid w:val="000807B5"/>
    <w:rsid w:val="00080F46"/>
    <w:rsid w:val="00084022"/>
    <w:rsid w:val="00085594"/>
    <w:rsid w:val="00085C67"/>
    <w:rsid w:val="00086893"/>
    <w:rsid w:val="00086F15"/>
    <w:rsid w:val="000947C5"/>
    <w:rsid w:val="00095204"/>
    <w:rsid w:val="0009602F"/>
    <w:rsid w:val="000A1E42"/>
    <w:rsid w:val="000A21F4"/>
    <w:rsid w:val="000A2A98"/>
    <w:rsid w:val="000A2F29"/>
    <w:rsid w:val="000A356C"/>
    <w:rsid w:val="000A7FD2"/>
    <w:rsid w:val="000B24DA"/>
    <w:rsid w:val="000B4DD0"/>
    <w:rsid w:val="000B5380"/>
    <w:rsid w:val="000B5B65"/>
    <w:rsid w:val="000B6800"/>
    <w:rsid w:val="000C7792"/>
    <w:rsid w:val="000D0651"/>
    <w:rsid w:val="000E10AF"/>
    <w:rsid w:val="000E27B1"/>
    <w:rsid w:val="000E40AF"/>
    <w:rsid w:val="000E499E"/>
    <w:rsid w:val="000E60C4"/>
    <w:rsid w:val="000E7BEF"/>
    <w:rsid w:val="000F4B35"/>
    <w:rsid w:val="000F5BA5"/>
    <w:rsid w:val="000F5DA5"/>
    <w:rsid w:val="00100E5F"/>
    <w:rsid w:val="00104CF1"/>
    <w:rsid w:val="00106126"/>
    <w:rsid w:val="00110CD8"/>
    <w:rsid w:val="001111EF"/>
    <w:rsid w:val="00111409"/>
    <w:rsid w:val="00111959"/>
    <w:rsid w:val="00111B33"/>
    <w:rsid w:val="001123EC"/>
    <w:rsid w:val="001157AD"/>
    <w:rsid w:val="001220BC"/>
    <w:rsid w:val="001269C6"/>
    <w:rsid w:val="00131D97"/>
    <w:rsid w:val="00142CA5"/>
    <w:rsid w:val="001444E5"/>
    <w:rsid w:val="001505FC"/>
    <w:rsid w:val="0015350C"/>
    <w:rsid w:val="001536BB"/>
    <w:rsid w:val="0015371C"/>
    <w:rsid w:val="001560FD"/>
    <w:rsid w:val="00160837"/>
    <w:rsid w:val="00160A6F"/>
    <w:rsid w:val="00161C27"/>
    <w:rsid w:val="001632D1"/>
    <w:rsid w:val="00167E9D"/>
    <w:rsid w:val="001721AA"/>
    <w:rsid w:val="00172B32"/>
    <w:rsid w:val="00176EC4"/>
    <w:rsid w:val="001816B8"/>
    <w:rsid w:val="00182539"/>
    <w:rsid w:val="00183932"/>
    <w:rsid w:val="0018519F"/>
    <w:rsid w:val="0018698F"/>
    <w:rsid w:val="00187A18"/>
    <w:rsid w:val="00190C52"/>
    <w:rsid w:val="0019172B"/>
    <w:rsid w:val="00193F37"/>
    <w:rsid w:val="001958D2"/>
    <w:rsid w:val="00196922"/>
    <w:rsid w:val="001A0E31"/>
    <w:rsid w:val="001A1180"/>
    <w:rsid w:val="001A7D37"/>
    <w:rsid w:val="001B0CEA"/>
    <w:rsid w:val="001B1FD1"/>
    <w:rsid w:val="001B2BFE"/>
    <w:rsid w:val="001C0EA3"/>
    <w:rsid w:val="001C4500"/>
    <w:rsid w:val="001C6A24"/>
    <w:rsid w:val="001C7A58"/>
    <w:rsid w:val="001C7B1F"/>
    <w:rsid w:val="001D03BE"/>
    <w:rsid w:val="001D26F1"/>
    <w:rsid w:val="001D290D"/>
    <w:rsid w:val="001D2CC5"/>
    <w:rsid w:val="001D6BFB"/>
    <w:rsid w:val="001E6D0C"/>
    <w:rsid w:val="001F01A0"/>
    <w:rsid w:val="00202802"/>
    <w:rsid w:val="00207B6F"/>
    <w:rsid w:val="00207E49"/>
    <w:rsid w:val="00210071"/>
    <w:rsid w:val="00212A86"/>
    <w:rsid w:val="00214845"/>
    <w:rsid w:val="0021562E"/>
    <w:rsid w:val="00216C6D"/>
    <w:rsid w:val="00216D9D"/>
    <w:rsid w:val="00220A72"/>
    <w:rsid w:val="00222056"/>
    <w:rsid w:val="0022227B"/>
    <w:rsid w:val="0022233F"/>
    <w:rsid w:val="00225A9A"/>
    <w:rsid w:val="00230086"/>
    <w:rsid w:val="00232022"/>
    <w:rsid w:val="002353EB"/>
    <w:rsid w:val="0024279C"/>
    <w:rsid w:val="002455D3"/>
    <w:rsid w:val="00245C53"/>
    <w:rsid w:val="002461B7"/>
    <w:rsid w:val="0025606C"/>
    <w:rsid w:val="00263188"/>
    <w:rsid w:val="00266AA0"/>
    <w:rsid w:val="00267F1A"/>
    <w:rsid w:val="0027053A"/>
    <w:rsid w:val="00271242"/>
    <w:rsid w:val="00272EBA"/>
    <w:rsid w:val="00275ECB"/>
    <w:rsid w:val="0027676C"/>
    <w:rsid w:val="00277D0C"/>
    <w:rsid w:val="00280292"/>
    <w:rsid w:val="002835B3"/>
    <w:rsid w:val="00284C78"/>
    <w:rsid w:val="002906FB"/>
    <w:rsid w:val="00293781"/>
    <w:rsid w:val="00295EC3"/>
    <w:rsid w:val="002A0EB9"/>
    <w:rsid w:val="002A10BA"/>
    <w:rsid w:val="002A1370"/>
    <w:rsid w:val="002A18AB"/>
    <w:rsid w:val="002A4678"/>
    <w:rsid w:val="002B1034"/>
    <w:rsid w:val="002B1D98"/>
    <w:rsid w:val="002B2A5F"/>
    <w:rsid w:val="002B5D49"/>
    <w:rsid w:val="002B5FAA"/>
    <w:rsid w:val="002B75A3"/>
    <w:rsid w:val="002C7874"/>
    <w:rsid w:val="002D0A26"/>
    <w:rsid w:val="002D32FA"/>
    <w:rsid w:val="002D364C"/>
    <w:rsid w:val="002D3C9A"/>
    <w:rsid w:val="002E0129"/>
    <w:rsid w:val="002E0D93"/>
    <w:rsid w:val="002E45A8"/>
    <w:rsid w:val="002F168A"/>
    <w:rsid w:val="002F3E3B"/>
    <w:rsid w:val="002F6BC9"/>
    <w:rsid w:val="00302947"/>
    <w:rsid w:val="00302B90"/>
    <w:rsid w:val="00304D2F"/>
    <w:rsid w:val="00304DE6"/>
    <w:rsid w:val="00306AD0"/>
    <w:rsid w:val="003101DF"/>
    <w:rsid w:val="00311582"/>
    <w:rsid w:val="00311660"/>
    <w:rsid w:val="003149DF"/>
    <w:rsid w:val="00315DBF"/>
    <w:rsid w:val="00315FAA"/>
    <w:rsid w:val="00316427"/>
    <w:rsid w:val="003206D6"/>
    <w:rsid w:val="003250E8"/>
    <w:rsid w:val="00326DBF"/>
    <w:rsid w:val="00330425"/>
    <w:rsid w:val="00331D24"/>
    <w:rsid w:val="00336FFC"/>
    <w:rsid w:val="00337872"/>
    <w:rsid w:val="00337D6E"/>
    <w:rsid w:val="00341F13"/>
    <w:rsid w:val="00342BCC"/>
    <w:rsid w:val="00342DE5"/>
    <w:rsid w:val="00343FCE"/>
    <w:rsid w:val="00344EC6"/>
    <w:rsid w:val="00345C73"/>
    <w:rsid w:val="00346812"/>
    <w:rsid w:val="003468E7"/>
    <w:rsid w:val="003472A3"/>
    <w:rsid w:val="00353EBE"/>
    <w:rsid w:val="00355987"/>
    <w:rsid w:val="00357217"/>
    <w:rsid w:val="00360585"/>
    <w:rsid w:val="00362030"/>
    <w:rsid w:val="00363126"/>
    <w:rsid w:val="00363510"/>
    <w:rsid w:val="00363BD1"/>
    <w:rsid w:val="00364F54"/>
    <w:rsid w:val="003659B9"/>
    <w:rsid w:val="00366C57"/>
    <w:rsid w:val="003724B0"/>
    <w:rsid w:val="00374025"/>
    <w:rsid w:val="00377193"/>
    <w:rsid w:val="003779D3"/>
    <w:rsid w:val="00377DD2"/>
    <w:rsid w:val="003813BC"/>
    <w:rsid w:val="00382870"/>
    <w:rsid w:val="003829B4"/>
    <w:rsid w:val="00382CF2"/>
    <w:rsid w:val="00383F57"/>
    <w:rsid w:val="00384919"/>
    <w:rsid w:val="00384BE9"/>
    <w:rsid w:val="003869CC"/>
    <w:rsid w:val="00386E8A"/>
    <w:rsid w:val="003915C5"/>
    <w:rsid w:val="00393E68"/>
    <w:rsid w:val="00394F4C"/>
    <w:rsid w:val="00396A01"/>
    <w:rsid w:val="003A1EB9"/>
    <w:rsid w:val="003A3CFC"/>
    <w:rsid w:val="003A4ECE"/>
    <w:rsid w:val="003A6144"/>
    <w:rsid w:val="003A74CB"/>
    <w:rsid w:val="003A7EE9"/>
    <w:rsid w:val="003B08F1"/>
    <w:rsid w:val="003B3D10"/>
    <w:rsid w:val="003B4717"/>
    <w:rsid w:val="003B4BCA"/>
    <w:rsid w:val="003B5658"/>
    <w:rsid w:val="003B5EE7"/>
    <w:rsid w:val="003B7780"/>
    <w:rsid w:val="003C0FD9"/>
    <w:rsid w:val="003C226E"/>
    <w:rsid w:val="003C2D4C"/>
    <w:rsid w:val="003C3D1F"/>
    <w:rsid w:val="003C5279"/>
    <w:rsid w:val="003C6C92"/>
    <w:rsid w:val="003C7896"/>
    <w:rsid w:val="003C7918"/>
    <w:rsid w:val="003D1ED3"/>
    <w:rsid w:val="003D2A11"/>
    <w:rsid w:val="003D348F"/>
    <w:rsid w:val="003D39CF"/>
    <w:rsid w:val="003D623D"/>
    <w:rsid w:val="003E2E17"/>
    <w:rsid w:val="003E419F"/>
    <w:rsid w:val="003E6447"/>
    <w:rsid w:val="003F0377"/>
    <w:rsid w:val="003F1819"/>
    <w:rsid w:val="003F1F23"/>
    <w:rsid w:val="003F20F7"/>
    <w:rsid w:val="003F220B"/>
    <w:rsid w:val="003F3A0A"/>
    <w:rsid w:val="003F4F4D"/>
    <w:rsid w:val="00401ADF"/>
    <w:rsid w:val="004034B2"/>
    <w:rsid w:val="004104CE"/>
    <w:rsid w:val="004117CC"/>
    <w:rsid w:val="00411E76"/>
    <w:rsid w:val="00413251"/>
    <w:rsid w:val="004142DB"/>
    <w:rsid w:val="00415193"/>
    <w:rsid w:val="0041686C"/>
    <w:rsid w:val="00420199"/>
    <w:rsid w:val="0042788E"/>
    <w:rsid w:val="00430608"/>
    <w:rsid w:val="0043327C"/>
    <w:rsid w:val="004343F1"/>
    <w:rsid w:val="00442100"/>
    <w:rsid w:val="00443D21"/>
    <w:rsid w:val="00444F89"/>
    <w:rsid w:val="0045073E"/>
    <w:rsid w:val="00453C1E"/>
    <w:rsid w:val="0045765F"/>
    <w:rsid w:val="00460429"/>
    <w:rsid w:val="0046045D"/>
    <w:rsid w:val="00461636"/>
    <w:rsid w:val="00461CEA"/>
    <w:rsid w:val="00461F68"/>
    <w:rsid w:val="004628B8"/>
    <w:rsid w:val="00465A7C"/>
    <w:rsid w:val="004714F3"/>
    <w:rsid w:val="00474409"/>
    <w:rsid w:val="004765C3"/>
    <w:rsid w:val="0048048E"/>
    <w:rsid w:val="00483D35"/>
    <w:rsid w:val="00484D20"/>
    <w:rsid w:val="00485D08"/>
    <w:rsid w:val="00486F07"/>
    <w:rsid w:val="0049148E"/>
    <w:rsid w:val="004943D1"/>
    <w:rsid w:val="00495B93"/>
    <w:rsid w:val="004A35B4"/>
    <w:rsid w:val="004A4AF7"/>
    <w:rsid w:val="004B0286"/>
    <w:rsid w:val="004B1401"/>
    <w:rsid w:val="004B1409"/>
    <w:rsid w:val="004B3FF9"/>
    <w:rsid w:val="004B72EB"/>
    <w:rsid w:val="004B73D2"/>
    <w:rsid w:val="004B772B"/>
    <w:rsid w:val="004C1135"/>
    <w:rsid w:val="004C3E88"/>
    <w:rsid w:val="004C590D"/>
    <w:rsid w:val="004C739C"/>
    <w:rsid w:val="004D5170"/>
    <w:rsid w:val="004E00BA"/>
    <w:rsid w:val="004E135F"/>
    <w:rsid w:val="004E22BA"/>
    <w:rsid w:val="004E3955"/>
    <w:rsid w:val="004E695B"/>
    <w:rsid w:val="004E6AF2"/>
    <w:rsid w:val="004F0282"/>
    <w:rsid w:val="004F0A6C"/>
    <w:rsid w:val="004F14EA"/>
    <w:rsid w:val="004F40AB"/>
    <w:rsid w:val="004F44FB"/>
    <w:rsid w:val="004F7621"/>
    <w:rsid w:val="00501D83"/>
    <w:rsid w:val="00502603"/>
    <w:rsid w:val="00502ACD"/>
    <w:rsid w:val="0050310A"/>
    <w:rsid w:val="005038FB"/>
    <w:rsid w:val="00505846"/>
    <w:rsid w:val="005072A2"/>
    <w:rsid w:val="00507F79"/>
    <w:rsid w:val="005130F9"/>
    <w:rsid w:val="005164D3"/>
    <w:rsid w:val="00516788"/>
    <w:rsid w:val="00516A09"/>
    <w:rsid w:val="00516CEC"/>
    <w:rsid w:val="00521F50"/>
    <w:rsid w:val="00525C1D"/>
    <w:rsid w:val="00525FD3"/>
    <w:rsid w:val="0052613F"/>
    <w:rsid w:val="005342D4"/>
    <w:rsid w:val="005362AE"/>
    <w:rsid w:val="00536BFD"/>
    <w:rsid w:val="005371FF"/>
    <w:rsid w:val="00537231"/>
    <w:rsid w:val="0054014F"/>
    <w:rsid w:val="005438B0"/>
    <w:rsid w:val="005517FA"/>
    <w:rsid w:val="00553B49"/>
    <w:rsid w:val="005607CD"/>
    <w:rsid w:val="00563315"/>
    <w:rsid w:val="0056400A"/>
    <w:rsid w:val="0056451E"/>
    <w:rsid w:val="00566B3C"/>
    <w:rsid w:val="0056712C"/>
    <w:rsid w:val="00570163"/>
    <w:rsid w:val="00573584"/>
    <w:rsid w:val="00576BCD"/>
    <w:rsid w:val="00577806"/>
    <w:rsid w:val="00584634"/>
    <w:rsid w:val="00586F2E"/>
    <w:rsid w:val="00592E79"/>
    <w:rsid w:val="005945A7"/>
    <w:rsid w:val="00596156"/>
    <w:rsid w:val="005A0B0F"/>
    <w:rsid w:val="005A0FFE"/>
    <w:rsid w:val="005A31D5"/>
    <w:rsid w:val="005B02F0"/>
    <w:rsid w:val="005B1F63"/>
    <w:rsid w:val="005B4056"/>
    <w:rsid w:val="005B666C"/>
    <w:rsid w:val="005B7619"/>
    <w:rsid w:val="005C07B9"/>
    <w:rsid w:val="005C7A87"/>
    <w:rsid w:val="005C7F97"/>
    <w:rsid w:val="005D4F87"/>
    <w:rsid w:val="005D6AB5"/>
    <w:rsid w:val="005E143E"/>
    <w:rsid w:val="005E25A9"/>
    <w:rsid w:val="005E3EDB"/>
    <w:rsid w:val="005E3FBF"/>
    <w:rsid w:val="005E5BC3"/>
    <w:rsid w:val="005E5DA1"/>
    <w:rsid w:val="005E60B0"/>
    <w:rsid w:val="005F0C4E"/>
    <w:rsid w:val="005F1D8B"/>
    <w:rsid w:val="005F1FCA"/>
    <w:rsid w:val="005F203F"/>
    <w:rsid w:val="005F2F3F"/>
    <w:rsid w:val="005F646E"/>
    <w:rsid w:val="005F72C8"/>
    <w:rsid w:val="005F7716"/>
    <w:rsid w:val="00600F78"/>
    <w:rsid w:val="00601D2F"/>
    <w:rsid w:val="006030EC"/>
    <w:rsid w:val="00603EAF"/>
    <w:rsid w:val="00607EEE"/>
    <w:rsid w:val="006137F8"/>
    <w:rsid w:val="006163F9"/>
    <w:rsid w:val="00616D64"/>
    <w:rsid w:val="0061764C"/>
    <w:rsid w:val="00620EC4"/>
    <w:rsid w:val="00622D8E"/>
    <w:rsid w:val="00625038"/>
    <w:rsid w:val="006251E5"/>
    <w:rsid w:val="006258BA"/>
    <w:rsid w:val="006267F3"/>
    <w:rsid w:val="0063577A"/>
    <w:rsid w:val="00635E1B"/>
    <w:rsid w:val="00635FA1"/>
    <w:rsid w:val="006421AD"/>
    <w:rsid w:val="006451BD"/>
    <w:rsid w:val="00645281"/>
    <w:rsid w:val="00650284"/>
    <w:rsid w:val="00650DCB"/>
    <w:rsid w:val="00650E06"/>
    <w:rsid w:val="00654E9C"/>
    <w:rsid w:val="006553E8"/>
    <w:rsid w:val="00655611"/>
    <w:rsid w:val="00655788"/>
    <w:rsid w:val="00656898"/>
    <w:rsid w:val="006609CA"/>
    <w:rsid w:val="00660ADC"/>
    <w:rsid w:val="0066183C"/>
    <w:rsid w:val="0066385E"/>
    <w:rsid w:val="006640A5"/>
    <w:rsid w:val="006705AF"/>
    <w:rsid w:val="00670CD9"/>
    <w:rsid w:val="00672C9C"/>
    <w:rsid w:val="00673B6A"/>
    <w:rsid w:val="006766EE"/>
    <w:rsid w:val="0068141F"/>
    <w:rsid w:val="00682B11"/>
    <w:rsid w:val="00682CC9"/>
    <w:rsid w:val="00683B4A"/>
    <w:rsid w:val="00685A84"/>
    <w:rsid w:val="006860A8"/>
    <w:rsid w:val="00687354"/>
    <w:rsid w:val="0069199E"/>
    <w:rsid w:val="00691C5E"/>
    <w:rsid w:val="00692B50"/>
    <w:rsid w:val="00695550"/>
    <w:rsid w:val="00696272"/>
    <w:rsid w:val="00696997"/>
    <w:rsid w:val="00697C10"/>
    <w:rsid w:val="006A3AE3"/>
    <w:rsid w:val="006A3E88"/>
    <w:rsid w:val="006A45DD"/>
    <w:rsid w:val="006A46CD"/>
    <w:rsid w:val="006A52D1"/>
    <w:rsid w:val="006B4D5D"/>
    <w:rsid w:val="006B6F85"/>
    <w:rsid w:val="006B7027"/>
    <w:rsid w:val="006B7437"/>
    <w:rsid w:val="006B7F9C"/>
    <w:rsid w:val="006C2B8B"/>
    <w:rsid w:val="006C3F35"/>
    <w:rsid w:val="006C4F3D"/>
    <w:rsid w:val="006C503B"/>
    <w:rsid w:val="006C5569"/>
    <w:rsid w:val="006C65E8"/>
    <w:rsid w:val="006D2B8D"/>
    <w:rsid w:val="006D43FF"/>
    <w:rsid w:val="006D5E72"/>
    <w:rsid w:val="006D64F0"/>
    <w:rsid w:val="006D7735"/>
    <w:rsid w:val="006E1519"/>
    <w:rsid w:val="006E267B"/>
    <w:rsid w:val="006E354F"/>
    <w:rsid w:val="006E3DA5"/>
    <w:rsid w:val="006E5721"/>
    <w:rsid w:val="006E59F5"/>
    <w:rsid w:val="006F1097"/>
    <w:rsid w:val="006F2583"/>
    <w:rsid w:val="006F4219"/>
    <w:rsid w:val="006F62A7"/>
    <w:rsid w:val="00701427"/>
    <w:rsid w:val="00702C17"/>
    <w:rsid w:val="00706A6C"/>
    <w:rsid w:val="00707DD5"/>
    <w:rsid w:val="0071067E"/>
    <w:rsid w:val="007122E1"/>
    <w:rsid w:val="00717F1C"/>
    <w:rsid w:val="0072132F"/>
    <w:rsid w:val="007220EA"/>
    <w:rsid w:val="00726C7E"/>
    <w:rsid w:val="007309F6"/>
    <w:rsid w:val="00733E0D"/>
    <w:rsid w:val="00737D21"/>
    <w:rsid w:val="007427EC"/>
    <w:rsid w:val="007457E5"/>
    <w:rsid w:val="007469C9"/>
    <w:rsid w:val="00750705"/>
    <w:rsid w:val="00751175"/>
    <w:rsid w:val="00756235"/>
    <w:rsid w:val="00762B07"/>
    <w:rsid w:val="00763284"/>
    <w:rsid w:val="007639AD"/>
    <w:rsid w:val="007678C9"/>
    <w:rsid w:val="00767AA1"/>
    <w:rsid w:val="00770271"/>
    <w:rsid w:val="0077234C"/>
    <w:rsid w:val="007728A6"/>
    <w:rsid w:val="0077324C"/>
    <w:rsid w:val="00775CE2"/>
    <w:rsid w:val="00782166"/>
    <w:rsid w:val="007825D9"/>
    <w:rsid w:val="00782EE8"/>
    <w:rsid w:val="007855A6"/>
    <w:rsid w:val="00786BC0"/>
    <w:rsid w:val="00787321"/>
    <w:rsid w:val="00790BBA"/>
    <w:rsid w:val="00793E5F"/>
    <w:rsid w:val="007960AD"/>
    <w:rsid w:val="007A0C05"/>
    <w:rsid w:val="007A4120"/>
    <w:rsid w:val="007A5EAE"/>
    <w:rsid w:val="007B0AFD"/>
    <w:rsid w:val="007B52B2"/>
    <w:rsid w:val="007B6581"/>
    <w:rsid w:val="007C1953"/>
    <w:rsid w:val="007C1CCF"/>
    <w:rsid w:val="007C5219"/>
    <w:rsid w:val="007C5FF5"/>
    <w:rsid w:val="007C74B8"/>
    <w:rsid w:val="007D1BCF"/>
    <w:rsid w:val="007D21DF"/>
    <w:rsid w:val="007D2A60"/>
    <w:rsid w:val="007D3A63"/>
    <w:rsid w:val="007D7522"/>
    <w:rsid w:val="007E2134"/>
    <w:rsid w:val="007E42D0"/>
    <w:rsid w:val="007E6778"/>
    <w:rsid w:val="007E68A1"/>
    <w:rsid w:val="007E7B7B"/>
    <w:rsid w:val="007F1819"/>
    <w:rsid w:val="007F230B"/>
    <w:rsid w:val="00803B29"/>
    <w:rsid w:val="008129B2"/>
    <w:rsid w:val="0081462A"/>
    <w:rsid w:val="008201DF"/>
    <w:rsid w:val="008210E1"/>
    <w:rsid w:val="00826742"/>
    <w:rsid w:val="0082727C"/>
    <w:rsid w:val="00827A0E"/>
    <w:rsid w:val="00827BFF"/>
    <w:rsid w:val="00830CF9"/>
    <w:rsid w:val="00836027"/>
    <w:rsid w:val="00837BA2"/>
    <w:rsid w:val="008430B7"/>
    <w:rsid w:val="0084573C"/>
    <w:rsid w:val="00846B5B"/>
    <w:rsid w:val="008550A6"/>
    <w:rsid w:val="008609E7"/>
    <w:rsid w:val="00861590"/>
    <w:rsid w:val="00861D4E"/>
    <w:rsid w:val="00862334"/>
    <w:rsid w:val="00864ECF"/>
    <w:rsid w:val="00864F5E"/>
    <w:rsid w:val="008679B8"/>
    <w:rsid w:val="00873874"/>
    <w:rsid w:val="008770E0"/>
    <w:rsid w:val="00877961"/>
    <w:rsid w:val="00882A5B"/>
    <w:rsid w:val="00882AA3"/>
    <w:rsid w:val="008913F6"/>
    <w:rsid w:val="00891446"/>
    <w:rsid w:val="00895357"/>
    <w:rsid w:val="00896043"/>
    <w:rsid w:val="008A0D48"/>
    <w:rsid w:val="008A0E8D"/>
    <w:rsid w:val="008A1D32"/>
    <w:rsid w:val="008A2E2D"/>
    <w:rsid w:val="008A35B2"/>
    <w:rsid w:val="008A3BCA"/>
    <w:rsid w:val="008B3B17"/>
    <w:rsid w:val="008B567B"/>
    <w:rsid w:val="008B65E8"/>
    <w:rsid w:val="008B7473"/>
    <w:rsid w:val="008B7557"/>
    <w:rsid w:val="008B7657"/>
    <w:rsid w:val="008C23F7"/>
    <w:rsid w:val="008C2DF8"/>
    <w:rsid w:val="008C6A85"/>
    <w:rsid w:val="008C6CA7"/>
    <w:rsid w:val="008D3AA5"/>
    <w:rsid w:val="008D58D1"/>
    <w:rsid w:val="008D619B"/>
    <w:rsid w:val="008E0F8A"/>
    <w:rsid w:val="008E1F8F"/>
    <w:rsid w:val="008E49C7"/>
    <w:rsid w:val="008E54CE"/>
    <w:rsid w:val="008E7DC7"/>
    <w:rsid w:val="008F0AA1"/>
    <w:rsid w:val="008F4F0D"/>
    <w:rsid w:val="008F5B42"/>
    <w:rsid w:val="008F5F36"/>
    <w:rsid w:val="008F7DC2"/>
    <w:rsid w:val="009014B7"/>
    <w:rsid w:val="00901659"/>
    <w:rsid w:val="00901DC4"/>
    <w:rsid w:val="00904871"/>
    <w:rsid w:val="00904E1F"/>
    <w:rsid w:val="00906841"/>
    <w:rsid w:val="00912F69"/>
    <w:rsid w:val="00913629"/>
    <w:rsid w:val="00914DB6"/>
    <w:rsid w:val="009157D5"/>
    <w:rsid w:val="00916915"/>
    <w:rsid w:val="00916D8A"/>
    <w:rsid w:val="009206DD"/>
    <w:rsid w:val="00921B4D"/>
    <w:rsid w:val="00922D91"/>
    <w:rsid w:val="00923292"/>
    <w:rsid w:val="009232B3"/>
    <w:rsid w:val="00923C33"/>
    <w:rsid w:val="0092497A"/>
    <w:rsid w:val="0093051E"/>
    <w:rsid w:val="0093081F"/>
    <w:rsid w:val="00931352"/>
    <w:rsid w:val="00932944"/>
    <w:rsid w:val="009343D2"/>
    <w:rsid w:val="00935D15"/>
    <w:rsid w:val="00936AE3"/>
    <w:rsid w:val="0093729C"/>
    <w:rsid w:val="009400A7"/>
    <w:rsid w:val="009402A0"/>
    <w:rsid w:val="00944B83"/>
    <w:rsid w:val="00945E47"/>
    <w:rsid w:val="00951395"/>
    <w:rsid w:val="00952D12"/>
    <w:rsid w:val="009540D1"/>
    <w:rsid w:val="00954DDA"/>
    <w:rsid w:val="00954FC0"/>
    <w:rsid w:val="00955B49"/>
    <w:rsid w:val="009570E4"/>
    <w:rsid w:val="009635B4"/>
    <w:rsid w:val="00965053"/>
    <w:rsid w:val="00966183"/>
    <w:rsid w:val="0097201B"/>
    <w:rsid w:val="00972C30"/>
    <w:rsid w:val="00976F47"/>
    <w:rsid w:val="0097730C"/>
    <w:rsid w:val="00981EDF"/>
    <w:rsid w:val="00983DA1"/>
    <w:rsid w:val="00985267"/>
    <w:rsid w:val="009854F0"/>
    <w:rsid w:val="009869F1"/>
    <w:rsid w:val="00987C99"/>
    <w:rsid w:val="0099059E"/>
    <w:rsid w:val="009907EA"/>
    <w:rsid w:val="0099265A"/>
    <w:rsid w:val="00994081"/>
    <w:rsid w:val="00994671"/>
    <w:rsid w:val="00995345"/>
    <w:rsid w:val="0099787B"/>
    <w:rsid w:val="009A07C3"/>
    <w:rsid w:val="009A191D"/>
    <w:rsid w:val="009A2B3C"/>
    <w:rsid w:val="009A5345"/>
    <w:rsid w:val="009A6D08"/>
    <w:rsid w:val="009B24E8"/>
    <w:rsid w:val="009C2A95"/>
    <w:rsid w:val="009C2D9C"/>
    <w:rsid w:val="009C4256"/>
    <w:rsid w:val="009C6F27"/>
    <w:rsid w:val="009C7780"/>
    <w:rsid w:val="009D00E4"/>
    <w:rsid w:val="009D1EAC"/>
    <w:rsid w:val="009D2730"/>
    <w:rsid w:val="009D3FCA"/>
    <w:rsid w:val="009D5099"/>
    <w:rsid w:val="009D77C4"/>
    <w:rsid w:val="009E08F4"/>
    <w:rsid w:val="009E5079"/>
    <w:rsid w:val="009E645A"/>
    <w:rsid w:val="009E690C"/>
    <w:rsid w:val="009E6A10"/>
    <w:rsid w:val="009F00AA"/>
    <w:rsid w:val="009F02E5"/>
    <w:rsid w:val="009F02E6"/>
    <w:rsid w:val="009F252D"/>
    <w:rsid w:val="009F6538"/>
    <w:rsid w:val="00A02A43"/>
    <w:rsid w:val="00A048AE"/>
    <w:rsid w:val="00A051F0"/>
    <w:rsid w:val="00A06B22"/>
    <w:rsid w:val="00A07655"/>
    <w:rsid w:val="00A07F73"/>
    <w:rsid w:val="00A12913"/>
    <w:rsid w:val="00A1338E"/>
    <w:rsid w:val="00A16C50"/>
    <w:rsid w:val="00A17971"/>
    <w:rsid w:val="00A20990"/>
    <w:rsid w:val="00A210D6"/>
    <w:rsid w:val="00A225DB"/>
    <w:rsid w:val="00A22CEA"/>
    <w:rsid w:val="00A3241A"/>
    <w:rsid w:val="00A33D92"/>
    <w:rsid w:val="00A37926"/>
    <w:rsid w:val="00A40EC1"/>
    <w:rsid w:val="00A41463"/>
    <w:rsid w:val="00A4377C"/>
    <w:rsid w:val="00A44898"/>
    <w:rsid w:val="00A44DFF"/>
    <w:rsid w:val="00A45433"/>
    <w:rsid w:val="00A464DE"/>
    <w:rsid w:val="00A47888"/>
    <w:rsid w:val="00A51031"/>
    <w:rsid w:val="00A5367E"/>
    <w:rsid w:val="00A6229B"/>
    <w:rsid w:val="00A63FB5"/>
    <w:rsid w:val="00A65E20"/>
    <w:rsid w:val="00A675AB"/>
    <w:rsid w:val="00A70219"/>
    <w:rsid w:val="00A71A07"/>
    <w:rsid w:val="00A72C81"/>
    <w:rsid w:val="00A72E13"/>
    <w:rsid w:val="00A7445D"/>
    <w:rsid w:val="00A7465C"/>
    <w:rsid w:val="00A769FD"/>
    <w:rsid w:val="00A81F75"/>
    <w:rsid w:val="00A8225D"/>
    <w:rsid w:val="00A836E2"/>
    <w:rsid w:val="00A8435F"/>
    <w:rsid w:val="00A91669"/>
    <w:rsid w:val="00A921F5"/>
    <w:rsid w:val="00A925B6"/>
    <w:rsid w:val="00A948A2"/>
    <w:rsid w:val="00A958C5"/>
    <w:rsid w:val="00A968FA"/>
    <w:rsid w:val="00A976C4"/>
    <w:rsid w:val="00A97E72"/>
    <w:rsid w:val="00AA127F"/>
    <w:rsid w:val="00AA4CFE"/>
    <w:rsid w:val="00AA7D96"/>
    <w:rsid w:val="00AB156E"/>
    <w:rsid w:val="00AB1FC9"/>
    <w:rsid w:val="00AB2FE9"/>
    <w:rsid w:val="00AB595E"/>
    <w:rsid w:val="00AB70FF"/>
    <w:rsid w:val="00AC0225"/>
    <w:rsid w:val="00AC420F"/>
    <w:rsid w:val="00AC5152"/>
    <w:rsid w:val="00AD0053"/>
    <w:rsid w:val="00AD35A1"/>
    <w:rsid w:val="00AD5DC0"/>
    <w:rsid w:val="00AE2006"/>
    <w:rsid w:val="00AE5B51"/>
    <w:rsid w:val="00AE5FE6"/>
    <w:rsid w:val="00AF30C5"/>
    <w:rsid w:val="00AF392C"/>
    <w:rsid w:val="00AF5E4D"/>
    <w:rsid w:val="00AF6E72"/>
    <w:rsid w:val="00AF70AE"/>
    <w:rsid w:val="00B015C2"/>
    <w:rsid w:val="00B0170D"/>
    <w:rsid w:val="00B01A16"/>
    <w:rsid w:val="00B04CC5"/>
    <w:rsid w:val="00B119E4"/>
    <w:rsid w:val="00B122AA"/>
    <w:rsid w:val="00B12CD4"/>
    <w:rsid w:val="00B14DE4"/>
    <w:rsid w:val="00B152F7"/>
    <w:rsid w:val="00B1693E"/>
    <w:rsid w:val="00B20360"/>
    <w:rsid w:val="00B20407"/>
    <w:rsid w:val="00B2248F"/>
    <w:rsid w:val="00B25DAD"/>
    <w:rsid w:val="00B26205"/>
    <w:rsid w:val="00B27AB6"/>
    <w:rsid w:val="00B32C70"/>
    <w:rsid w:val="00B32FB7"/>
    <w:rsid w:val="00B33686"/>
    <w:rsid w:val="00B3462C"/>
    <w:rsid w:val="00B42B39"/>
    <w:rsid w:val="00B43BAB"/>
    <w:rsid w:val="00B43D4E"/>
    <w:rsid w:val="00B44409"/>
    <w:rsid w:val="00B44739"/>
    <w:rsid w:val="00B50D92"/>
    <w:rsid w:val="00B52D69"/>
    <w:rsid w:val="00B53039"/>
    <w:rsid w:val="00B53FD8"/>
    <w:rsid w:val="00B6014B"/>
    <w:rsid w:val="00B60C70"/>
    <w:rsid w:val="00B63C28"/>
    <w:rsid w:val="00B63D24"/>
    <w:rsid w:val="00B640E0"/>
    <w:rsid w:val="00B657D0"/>
    <w:rsid w:val="00B67812"/>
    <w:rsid w:val="00B70F57"/>
    <w:rsid w:val="00B75C37"/>
    <w:rsid w:val="00B7666F"/>
    <w:rsid w:val="00B77302"/>
    <w:rsid w:val="00B77C53"/>
    <w:rsid w:val="00B84411"/>
    <w:rsid w:val="00B8534B"/>
    <w:rsid w:val="00B8550E"/>
    <w:rsid w:val="00B90654"/>
    <w:rsid w:val="00B9164B"/>
    <w:rsid w:val="00B9273D"/>
    <w:rsid w:val="00B928C5"/>
    <w:rsid w:val="00B930DA"/>
    <w:rsid w:val="00B93A99"/>
    <w:rsid w:val="00B944D8"/>
    <w:rsid w:val="00B95A95"/>
    <w:rsid w:val="00B95AD3"/>
    <w:rsid w:val="00B95D38"/>
    <w:rsid w:val="00B96DE9"/>
    <w:rsid w:val="00BA4AD1"/>
    <w:rsid w:val="00BA6772"/>
    <w:rsid w:val="00BB5225"/>
    <w:rsid w:val="00BB5C21"/>
    <w:rsid w:val="00BC127D"/>
    <w:rsid w:val="00BC50AE"/>
    <w:rsid w:val="00BC50E8"/>
    <w:rsid w:val="00BC5C4E"/>
    <w:rsid w:val="00BD40A3"/>
    <w:rsid w:val="00BD67E7"/>
    <w:rsid w:val="00BE00E6"/>
    <w:rsid w:val="00BE16CD"/>
    <w:rsid w:val="00BE228F"/>
    <w:rsid w:val="00BE50D4"/>
    <w:rsid w:val="00BE5601"/>
    <w:rsid w:val="00BE6764"/>
    <w:rsid w:val="00C0140D"/>
    <w:rsid w:val="00C01C9F"/>
    <w:rsid w:val="00C01DFA"/>
    <w:rsid w:val="00C02B83"/>
    <w:rsid w:val="00C03BB6"/>
    <w:rsid w:val="00C04CF0"/>
    <w:rsid w:val="00C06A65"/>
    <w:rsid w:val="00C07EAA"/>
    <w:rsid w:val="00C11579"/>
    <w:rsid w:val="00C11A57"/>
    <w:rsid w:val="00C120E8"/>
    <w:rsid w:val="00C128CB"/>
    <w:rsid w:val="00C12CCC"/>
    <w:rsid w:val="00C170D4"/>
    <w:rsid w:val="00C21D0F"/>
    <w:rsid w:val="00C22150"/>
    <w:rsid w:val="00C24C7E"/>
    <w:rsid w:val="00C27C22"/>
    <w:rsid w:val="00C30C58"/>
    <w:rsid w:val="00C31016"/>
    <w:rsid w:val="00C35EBD"/>
    <w:rsid w:val="00C378BF"/>
    <w:rsid w:val="00C37C98"/>
    <w:rsid w:val="00C40403"/>
    <w:rsid w:val="00C473EF"/>
    <w:rsid w:val="00C479C8"/>
    <w:rsid w:val="00C47BBC"/>
    <w:rsid w:val="00C51CFF"/>
    <w:rsid w:val="00C5245C"/>
    <w:rsid w:val="00C53CE2"/>
    <w:rsid w:val="00C55FAB"/>
    <w:rsid w:val="00C57C4A"/>
    <w:rsid w:val="00C618CE"/>
    <w:rsid w:val="00C624AC"/>
    <w:rsid w:val="00C63914"/>
    <w:rsid w:val="00C65E3A"/>
    <w:rsid w:val="00C707A2"/>
    <w:rsid w:val="00C71887"/>
    <w:rsid w:val="00C71EDD"/>
    <w:rsid w:val="00C77E15"/>
    <w:rsid w:val="00C85741"/>
    <w:rsid w:val="00C862EC"/>
    <w:rsid w:val="00C87D55"/>
    <w:rsid w:val="00C91E38"/>
    <w:rsid w:val="00C974B6"/>
    <w:rsid w:val="00C9772F"/>
    <w:rsid w:val="00C97B57"/>
    <w:rsid w:val="00CA072F"/>
    <w:rsid w:val="00CA274C"/>
    <w:rsid w:val="00CA2D3C"/>
    <w:rsid w:val="00CA51C2"/>
    <w:rsid w:val="00CA5A6A"/>
    <w:rsid w:val="00CB3119"/>
    <w:rsid w:val="00CB4036"/>
    <w:rsid w:val="00CB4952"/>
    <w:rsid w:val="00CB4D68"/>
    <w:rsid w:val="00CB51A7"/>
    <w:rsid w:val="00CB62B3"/>
    <w:rsid w:val="00CC0F2C"/>
    <w:rsid w:val="00CC33F0"/>
    <w:rsid w:val="00CC3546"/>
    <w:rsid w:val="00CC378C"/>
    <w:rsid w:val="00CC490D"/>
    <w:rsid w:val="00CD1F1B"/>
    <w:rsid w:val="00CD324F"/>
    <w:rsid w:val="00CD329A"/>
    <w:rsid w:val="00CD3378"/>
    <w:rsid w:val="00CD405F"/>
    <w:rsid w:val="00CD4C13"/>
    <w:rsid w:val="00CD7CA8"/>
    <w:rsid w:val="00CE0CF1"/>
    <w:rsid w:val="00CE1C2B"/>
    <w:rsid w:val="00CE36C9"/>
    <w:rsid w:val="00CE3FB0"/>
    <w:rsid w:val="00CF65BF"/>
    <w:rsid w:val="00CF72AB"/>
    <w:rsid w:val="00D02C92"/>
    <w:rsid w:val="00D0377B"/>
    <w:rsid w:val="00D0458C"/>
    <w:rsid w:val="00D048FF"/>
    <w:rsid w:val="00D06C3A"/>
    <w:rsid w:val="00D07485"/>
    <w:rsid w:val="00D107E2"/>
    <w:rsid w:val="00D137DA"/>
    <w:rsid w:val="00D15FA7"/>
    <w:rsid w:val="00D17172"/>
    <w:rsid w:val="00D17E05"/>
    <w:rsid w:val="00D22C8C"/>
    <w:rsid w:val="00D233C1"/>
    <w:rsid w:val="00D24CEB"/>
    <w:rsid w:val="00D26D64"/>
    <w:rsid w:val="00D337CA"/>
    <w:rsid w:val="00D33AEC"/>
    <w:rsid w:val="00D34E75"/>
    <w:rsid w:val="00D362D3"/>
    <w:rsid w:val="00D368B3"/>
    <w:rsid w:val="00D36AC1"/>
    <w:rsid w:val="00D37A91"/>
    <w:rsid w:val="00D40127"/>
    <w:rsid w:val="00D4624F"/>
    <w:rsid w:val="00D46E24"/>
    <w:rsid w:val="00D47709"/>
    <w:rsid w:val="00D47A11"/>
    <w:rsid w:val="00D51286"/>
    <w:rsid w:val="00D51AF4"/>
    <w:rsid w:val="00D531F4"/>
    <w:rsid w:val="00D5369A"/>
    <w:rsid w:val="00D53E44"/>
    <w:rsid w:val="00D54B9C"/>
    <w:rsid w:val="00D63328"/>
    <w:rsid w:val="00D659EE"/>
    <w:rsid w:val="00D66F53"/>
    <w:rsid w:val="00D71121"/>
    <w:rsid w:val="00D72942"/>
    <w:rsid w:val="00D73931"/>
    <w:rsid w:val="00D75C15"/>
    <w:rsid w:val="00D76406"/>
    <w:rsid w:val="00D779FB"/>
    <w:rsid w:val="00D801B6"/>
    <w:rsid w:val="00D8319B"/>
    <w:rsid w:val="00D8357C"/>
    <w:rsid w:val="00D84F6B"/>
    <w:rsid w:val="00D8567A"/>
    <w:rsid w:val="00D85A43"/>
    <w:rsid w:val="00D90390"/>
    <w:rsid w:val="00D9057A"/>
    <w:rsid w:val="00D96661"/>
    <w:rsid w:val="00D97442"/>
    <w:rsid w:val="00DA03E1"/>
    <w:rsid w:val="00DA0C95"/>
    <w:rsid w:val="00DA1AA1"/>
    <w:rsid w:val="00DA5CAA"/>
    <w:rsid w:val="00DB2E1A"/>
    <w:rsid w:val="00DB43D7"/>
    <w:rsid w:val="00DB4738"/>
    <w:rsid w:val="00DB57B6"/>
    <w:rsid w:val="00DB61C6"/>
    <w:rsid w:val="00DB750D"/>
    <w:rsid w:val="00DB7C2F"/>
    <w:rsid w:val="00DB7FE9"/>
    <w:rsid w:val="00DC23D2"/>
    <w:rsid w:val="00DC30F8"/>
    <w:rsid w:val="00DC3887"/>
    <w:rsid w:val="00DC4B9B"/>
    <w:rsid w:val="00DC5C88"/>
    <w:rsid w:val="00DC652C"/>
    <w:rsid w:val="00DC7C41"/>
    <w:rsid w:val="00DD3C87"/>
    <w:rsid w:val="00DD3E6A"/>
    <w:rsid w:val="00DD45B6"/>
    <w:rsid w:val="00DD4D78"/>
    <w:rsid w:val="00DE0A18"/>
    <w:rsid w:val="00DE597B"/>
    <w:rsid w:val="00DE5B0E"/>
    <w:rsid w:val="00DE726D"/>
    <w:rsid w:val="00DF0734"/>
    <w:rsid w:val="00DF2CEC"/>
    <w:rsid w:val="00DF3488"/>
    <w:rsid w:val="00E0295D"/>
    <w:rsid w:val="00E03FF4"/>
    <w:rsid w:val="00E04973"/>
    <w:rsid w:val="00E0739B"/>
    <w:rsid w:val="00E07533"/>
    <w:rsid w:val="00E076BF"/>
    <w:rsid w:val="00E12315"/>
    <w:rsid w:val="00E13A2A"/>
    <w:rsid w:val="00E15C0A"/>
    <w:rsid w:val="00E15E99"/>
    <w:rsid w:val="00E20FA9"/>
    <w:rsid w:val="00E24C1A"/>
    <w:rsid w:val="00E251D2"/>
    <w:rsid w:val="00E26088"/>
    <w:rsid w:val="00E30DCD"/>
    <w:rsid w:val="00E327EA"/>
    <w:rsid w:val="00E377D2"/>
    <w:rsid w:val="00E41CB6"/>
    <w:rsid w:val="00E430C4"/>
    <w:rsid w:val="00E46774"/>
    <w:rsid w:val="00E46E11"/>
    <w:rsid w:val="00E47969"/>
    <w:rsid w:val="00E504EB"/>
    <w:rsid w:val="00E5241F"/>
    <w:rsid w:val="00E536C4"/>
    <w:rsid w:val="00E53F2E"/>
    <w:rsid w:val="00E54450"/>
    <w:rsid w:val="00E56150"/>
    <w:rsid w:val="00E61061"/>
    <w:rsid w:val="00E659F1"/>
    <w:rsid w:val="00E71740"/>
    <w:rsid w:val="00E71DDF"/>
    <w:rsid w:val="00E72E70"/>
    <w:rsid w:val="00E733F6"/>
    <w:rsid w:val="00E75A59"/>
    <w:rsid w:val="00E775A4"/>
    <w:rsid w:val="00E77C29"/>
    <w:rsid w:val="00E80763"/>
    <w:rsid w:val="00E8080F"/>
    <w:rsid w:val="00E8193C"/>
    <w:rsid w:val="00E81B14"/>
    <w:rsid w:val="00E842D7"/>
    <w:rsid w:val="00E91ED3"/>
    <w:rsid w:val="00E949A5"/>
    <w:rsid w:val="00EA5088"/>
    <w:rsid w:val="00EA56AE"/>
    <w:rsid w:val="00EB1B65"/>
    <w:rsid w:val="00EB1D39"/>
    <w:rsid w:val="00EB3693"/>
    <w:rsid w:val="00EB6580"/>
    <w:rsid w:val="00EB6B66"/>
    <w:rsid w:val="00EB7E42"/>
    <w:rsid w:val="00EB7F44"/>
    <w:rsid w:val="00EC2FF7"/>
    <w:rsid w:val="00EC5917"/>
    <w:rsid w:val="00EC6E23"/>
    <w:rsid w:val="00ED0096"/>
    <w:rsid w:val="00ED10D5"/>
    <w:rsid w:val="00ED26C0"/>
    <w:rsid w:val="00ED277C"/>
    <w:rsid w:val="00ED723E"/>
    <w:rsid w:val="00ED72B1"/>
    <w:rsid w:val="00ED77FD"/>
    <w:rsid w:val="00ED7849"/>
    <w:rsid w:val="00EE3548"/>
    <w:rsid w:val="00EE3941"/>
    <w:rsid w:val="00EE43C4"/>
    <w:rsid w:val="00EE54F2"/>
    <w:rsid w:val="00EE5AE0"/>
    <w:rsid w:val="00EE7C21"/>
    <w:rsid w:val="00EF27CD"/>
    <w:rsid w:val="00EF4319"/>
    <w:rsid w:val="00EF536D"/>
    <w:rsid w:val="00F0086E"/>
    <w:rsid w:val="00F009C0"/>
    <w:rsid w:val="00F033C0"/>
    <w:rsid w:val="00F07904"/>
    <w:rsid w:val="00F10701"/>
    <w:rsid w:val="00F10B32"/>
    <w:rsid w:val="00F11B67"/>
    <w:rsid w:val="00F11F64"/>
    <w:rsid w:val="00F13BD8"/>
    <w:rsid w:val="00F14BE9"/>
    <w:rsid w:val="00F1787B"/>
    <w:rsid w:val="00F21F1E"/>
    <w:rsid w:val="00F22F39"/>
    <w:rsid w:val="00F25057"/>
    <w:rsid w:val="00F253D4"/>
    <w:rsid w:val="00F27ED7"/>
    <w:rsid w:val="00F332AB"/>
    <w:rsid w:val="00F35582"/>
    <w:rsid w:val="00F369AC"/>
    <w:rsid w:val="00F375CE"/>
    <w:rsid w:val="00F402A6"/>
    <w:rsid w:val="00F40A97"/>
    <w:rsid w:val="00F416AD"/>
    <w:rsid w:val="00F41C39"/>
    <w:rsid w:val="00F42B6C"/>
    <w:rsid w:val="00F435F3"/>
    <w:rsid w:val="00F4417B"/>
    <w:rsid w:val="00F47271"/>
    <w:rsid w:val="00F544E1"/>
    <w:rsid w:val="00F5768A"/>
    <w:rsid w:val="00F57785"/>
    <w:rsid w:val="00F60B7C"/>
    <w:rsid w:val="00F61406"/>
    <w:rsid w:val="00F643C6"/>
    <w:rsid w:val="00F647A6"/>
    <w:rsid w:val="00F66FAC"/>
    <w:rsid w:val="00F679D5"/>
    <w:rsid w:val="00F71FE3"/>
    <w:rsid w:val="00F726B6"/>
    <w:rsid w:val="00F7431E"/>
    <w:rsid w:val="00F7504A"/>
    <w:rsid w:val="00F7649D"/>
    <w:rsid w:val="00F82A9D"/>
    <w:rsid w:val="00F82E24"/>
    <w:rsid w:val="00F94C45"/>
    <w:rsid w:val="00F95180"/>
    <w:rsid w:val="00F9520A"/>
    <w:rsid w:val="00F9536E"/>
    <w:rsid w:val="00F9564B"/>
    <w:rsid w:val="00F962CF"/>
    <w:rsid w:val="00F9732F"/>
    <w:rsid w:val="00F9736B"/>
    <w:rsid w:val="00FA0196"/>
    <w:rsid w:val="00FA06AD"/>
    <w:rsid w:val="00FA26B3"/>
    <w:rsid w:val="00FA56DF"/>
    <w:rsid w:val="00FA74ED"/>
    <w:rsid w:val="00FB07C3"/>
    <w:rsid w:val="00FB1735"/>
    <w:rsid w:val="00FB1AB5"/>
    <w:rsid w:val="00FB230D"/>
    <w:rsid w:val="00FB2C34"/>
    <w:rsid w:val="00FB2C3D"/>
    <w:rsid w:val="00FB3B56"/>
    <w:rsid w:val="00FB7D1E"/>
    <w:rsid w:val="00FB7D76"/>
    <w:rsid w:val="00FC0303"/>
    <w:rsid w:val="00FC47DB"/>
    <w:rsid w:val="00FC6DF2"/>
    <w:rsid w:val="00FD03FB"/>
    <w:rsid w:val="00FD0B1B"/>
    <w:rsid w:val="00FD166E"/>
    <w:rsid w:val="00FD28C6"/>
    <w:rsid w:val="00FD3E76"/>
    <w:rsid w:val="00FD46FC"/>
    <w:rsid w:val="00FD47C0"/>
    <w:rsid w:val="00FD798E"/>
    <w:rsid w:val="00FE22D1"/>
    <w:rsid w:val="00FE23B5"/>
    <w:rsid w:val="00FE2402"/>
    <w:rsid w:val="00FE6833"/>
    <w:rsid w:val="00FF035E"/>
    <w:rsid w:val="00FF2AE2"/>
    <w:rsid w:val="00FF3017"/>
    <w:rsid w:val="07B514E9"/>
    <w:rsid w:val="6E3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EDB73"/>
  <w15:docId w15:val="{E9E85B03-B336-4329-8D47-CB735DB4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2D1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color w:val="595959" w:themeColor="text1" w:themeTint="A6"/>
      <w:spacing w:val="15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Theme="minorEastAsia" w:hAnsi="Segoe UI" w:cs="Segoe UI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inorEastAsia"/>
      <w:color w:val="595959" w:themeColor="text1" w:themeTint="A6"/>
      <w:spacing w:val="15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qFormat/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in@jhcsc.edu.ph" TargetMode="External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7163AA-1028-4C60-A4C1-4DB2243C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President's Office</dc:creator>
  <cp:lastModifiedBy>USER</cp:lastModifiedBy>
  <cp:revision>37</cp:revision>
  <cp:lastPrinted>2024-04-26T06:46:00Z</cp:lastPrinted>
  <dcterms:created xsi:type="dcterms:W3CDTF">2024-02-12T03:36:00Z</dcterms:created>
  <dcterms:modified xsi:type="dcterms:W3CDTF">2025-04-03T04:54:00Z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125D14491F11410787DB5DAC8383C893_13</vt:lpwstr>
  </property>
  <property fmtid="{D5CDD505-2E9C-101B-9397-08002B2CF9AE}" pid="4" name="GrammarlyDocumentId">
    <vt:lpwstr>9f83c1e13681266230fc38d1db5bb61eae94afcf5ea620ce5f4768e5419e40c9</vt:lpwstr>
  </property>
</Properties>
</file>